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D43" w:rsidRPr="00FA7D43" w:rsidRDefault="00FA7D43" w:rsidP="00FA7D43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sr-Cyrl-RS"/>
        </w:rPr>
      </w:pPr>
      <w:r w:rsidRPr="00FA7D43">
        <w:rPr>
          <w:rFonts w:ascii="Times New Roman" w:eastAsia="SimSun" w:hAnsi="Times New Roman" w:cs="Times New Roman"/>
          <w:noProof/>
          <w:sz w:val="24"/>
          <w:szCs w:val="24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-122555</wp:posOffset>
            </wp:positionV>
            <wp:extent cx="1677670" cy="128905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6" t="5096" b="20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7D43">
        <w:rPr>
          <w:rFonts w:ascii="Times New Roman" w:eastAsia="SimSun" w:hAnsi="Times New Roman" w:cs="Times New Roman"/>
          <w:sz w:val="24"/>
          <w:szCs w:val="24"/>
          <w:lang w:val="sr-Cyrl-RS"/>
        </w:rPr>
        <w:t>Средња стручна школа „4.јули“ Врбас</w:t>
      </w:r>
    </w:p>
    <w:p w:rsidR="00FA7D43" w:rsidRPr="00FA7D43" w:rsidRDefault="00FA7D43" w:rsidP="00FA7D43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sr-Cyrl-RS"/>
        </w:rPr>
      </w:pPr>
      <w:r w:rsidRPr="00FA7D43">
        <w:rPr>
          <w:rFonts w:ascii="Times New Roman" w:eastAsia="SimSun" w:hAnsi="Times New Roman" w:cs="Times New Roman"/>
          <w:sz w:val="24"/>
          <w:szCs w:val="24"/>
          <w:lang w:val="sr-Cyrl-RS"/>
        </w:rPr>
        <w:t>Светозара Марковића бр.53</w:t>
      </w:r>
    </w:p>
    <w:p w:rsidR="00FA7D43" w:rsidRPr="00FA7D43" w:rsidRDefault="00FA7D43" w:rsidP="00FA7D43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sr-Cyrl-RS"/>
        </w:rPr>
      </w:pPr>
      <w:r w:rsidRPr="00FA7D43">
        <w:rPr>
          <w:rFonts w:ascii="Times New Roman" w:eastAsia="SimSun" w:hAnsi="Times New Roman" w:cs="Times New Roman"/>
          <w:sz w:val="24"/>
          <w:szCs w:val="24"/>
          <w:lang w:val="sr-Cyrl-RS"/>
        </w:rPr>
        <w:t>21460 Врбас</w:t>
      </w:r>
    </w:p>
    <w:p w:rsidR="00FA7D43" w:rsidRPr="00FA7D43" w:rsidRDefault="00FA7D43" w:rsidP="00FA7D43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sr-Cyrl-RS"/>
        </w:rPr>
      </w:pPr>
      <w:r w:rsidRPr="00FA7D43">
        <w:rPr>
          <w:rFonts w:ascii="Times New Roman" w:eastAsia="SimSun" w:hAnsi="Times New Roman" w:cs="Times New Roman"/>
          <w:sz w:val="24"/>
          <w:szCs w:val="24"/>
          <w:lang w:val="sr-Cyrl-RS"/>
        </w:rPr>
        <w:t>Телефон: 021/790-555</w:t>
      </w:r>
    </w:p>
    <w:p w:rsidR="00FA7D43" w:rsidRPr="00FA7D43" w:rsidRDefault="00FA7D43" w:rsidP="00FA7D43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</w:rPr>
      </w:pPr>
      <w:r w:rsidRPr="00FA7D43">
        <w:rPr>
          <w:rFonts w:ascii="Times New Roman" w:eastAsia="SimSun" w:hAnsi="Times New Roman" w:cs="Times New Roman"/>
          <w:sz w:val="24"/>
          <w:szCs w:val="24"/>
        </w:rPr>
        <w:t xml:space="preserve">e-mail: </w:t>
      </w:r>
      <w:hyperlink r:id="rId8" w:history="1">
        <w:r w:rsidRPr="00FA7D43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</w:rPr>
          <w:t>sss4juli@gmail.com</w:t>
        </w:r>
      </w:hyperlink>
    </w:p>
    <w:p w:rsidR="00FA7D43" w:rsidRDefault="00FA7D43" w:rsidP="00FA7D43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sr-Cyrl-RS"/>
        </w:rPr>
      </w:pPr>
      <w:r w:rsidRPr="00FA7D43">
        <w:rPr>
          <w:rFonts w:ascii="Times New Roman" w:eastAsia="SimSun" w:hAnsi="Times New Roman" w:cs="Times New Roman"/>
          <w:sz w:val="24"/>
          <w:szCs w:val="24"/>
          <w:lang w:val="sr-Cyrl-RS"/>
        </w:rPr>
        <w:t xml:space="preserve">Број: </w:t>
      </w:r>
      <w:r>
        <w:rPr>
          <w:rFonts w:ascii="Times New Roman" w:eastAsia="SimSun" w:hAnsi="Times New Roman" w:cs="Times New Roman"/>
          <w:sz w:val="24"/>
          <w:szCs w:val="24"/>
          <w:lang w:val="sr-Cyrl-RS"/>
        </w:rPr>
        <w:t>380/1</w:t>
      </w:r>
    </w:p>
    <w:p w:rsidR="00FA7D43" w:rsidRPr="00FA7D43" w:rsidRDefault="00FA7D43" w:rsidP="00FA7D43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sr-Cyrl-RS"/>
        </w:rPr>
      </w:pPr>
      <w:r w:rsidRPr="00FA7D43">
        <w:rPr>
          <w:rFonts w:ascii="Times New Roman" w:eastAsia="SimSun" w:hAnsi="Times New Roman" w:cs="Times New Roman"/>
          <w:sz w:val="24"/>
          <w:szCs w:val="24"/>
          <w:lang w:val="sr-Cyrl-RS"/>
        </w:rPr>
        <w:t xml:space="preserve">Датум: </w:t>
      </w:r>
      <w:r>
        <w:rPr>
          <w:rFonts w:ascii="Times New Roman" w:eastAsia="SimSun" w:hAnsi="Times New Roman" w:cs="Times New Roman"/>
          <w:sz w:val="24"/>
          <w:szCs w:val="24"/>
          <w:lang w:val="sr-Cyrl-RS"/>
        </w:rPr>
        <w:t>27.04.2020.</w:t>
      </w:r>
    </w:p>
    <w:p w:rsidR="00FC79A1" w:rsidRDefault="00FC79A1" w:rsidP="00506A96">
      <w:pPr>
        <w:spacing w:line="276" w:lineRule="auto"/>
        <w:rPr>
          <w:rFonts w:ascii="Times New Roman" w:hAnsi="Times New Roman" w:cs="Times New Roman"/>
          <w:b/>
          <w:sz w:val="40"/>
          <w:szCs w:val="40"/>
          <w:u w:val="single"/>
          <w:lang w:val="sr-Cyrl-RS"/>
        </w:rPr>
      </w:pPr>
    </w:p>
    <w:p w:rsidR="00B20CB6" w:rsidRPr="00FC79A1" w:rsidRDefault="00937199" w:rsidP="00506A96">
      <w:pPr>
        <w:spacing w:line="276" w:lineRule="auto"/>
        <w:rPr>
          <w:rFonts w:ascii="Times New Roman" w:hAnsi="Times New Roman" w:cs="Times New Roman"/>
          <w:b/>
          <w:sz w:val="40"/>
          <w:szCs w:val="40"/>
          <w:u w:val="single"/>
          <w:lang w:val="sr-Cyrl-RS"/>
        </w:rPr>
      </w:pPr>
      <w:r w:rsidRPr="00FC79A1">
        <w:rPr>
          <w:rFonts w:ascii="Times New Roman" w:hAnsi="Times New Roman" w:cs="Times New Roman"/>
          <w:b/>
          <w:sz w:val="40"/>
          <w:szCs w:val="40"/>
          <w:u w:val="single"/>
          <w:lang w:val="sr-Cyrl-RS"/>
        </w:rPr>
        <w:t xml:space="preserve">Списак уџбеника за школску 2020/2021. годину </w:t>
      </w:r>
    </w:p>
    <w:p w:rsidR="00937199" w:rsidRPr="00506A96" w:rsidRDefault="00937199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937199" w:rsidRPr="00506A96" w:rsidRDefault="00937199" w:rsidP="00506A96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506A96">
        <w:rPr>
          <w:rFonts w:ascii="Times New Roman" w:hAnsi="Times New Roman" w:cs="Times New Roman"/>
          <w:b/>
          <w:sz w:val="24"/>
          <w:szCs w:val="24"/>
          <w:lang w:val="sr-Cyrl-RS"/>
        </w:rPr>
        <w:t>Српски језик и књижевност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87"/>
        <w:gridCol w:w="1518"/>
        <w:gridCol w:w="2377"/>
        <w:gridCol w:w="1964"/>
        <w:gridCol w:w="1904"/>
      </w:tblGrid>
      <w:tr w:rsidR="00506A96" w:rsidRPr="00506A96" w:rsidTr="00184908">
        <w:tc>
          <w:tcPr>
            <w:tcW w:w="849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предмета</w:t>
            </w:r>
          </w:p>
        </w:tc>
        <w:tc>
          <w:tcPr>
            <w:tcW w:w="812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1271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1050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1018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</w:tr>
      <w:tr w:rsidR="00506A96" w:rsidRPr="00506A96" w:rsidTr="00184908">
        <w:tc>
          <w:tcPr>
            <w:tcW w:w="849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Српски језик и књижевност први разред</w:t>
            </w:r>
          </w:p>
        </w:tc>
        <w:tc>
          <w:tcPr>
            <w:tcW w:w="812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„KLETT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271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Читанка,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 xml:space="preserve">српски језик и књижевност за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први разред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 xml:space="preserve"> гимназије и средњих стручних школа</w:t>
            </w:r>
          </w:p>
        </w:tc>
        <w:tc>
          <w:tcPr>
            <w:tcW w:w="1050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Миодраг Павловић</w:t>
            </w:r>
          </w:p>
        </w:tc>
        <w:tc>
          <w:tcPr>
            <w:tcW w:w="1018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650-02-124/2012-06 од 13.8.2012.</w:t>
            </w:r>
          </w:p>
        </w:tc>
      </w:tr>
      <w:tr w:rsidR="00506A96" w:rsidRPr="00506A96" w:rsidTr="00184908">
        <w:tc>
          <w:tcPr>
            <w:tcW w:w="849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Српски језик и књижевност први разред</w:t>
            </w:r>
          </w:p>
        </w:tc>
        <w:tc>
          <w:tcPr>
            <w:tcW w:w="812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„KLETT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271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Граматика,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 xml:space="preserve">српски језик и књижевност за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први  разред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 xml:space="preserve"> гимназије и средњих стручних школа</w:t>
            </w:r>
          </w:p>
        </w:tc>
        <w:tc>
          <w:tcPr>
            <w:tcW w:w="1050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Весна Ломпар</w:t>
            </w:r>
          </w:p>
        </w:tc>
        <w:tc>
          <w:tcPr>
            <w:tcW w:w="1018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650-02-134/2012-06 од 13.8.2012.</w:t>
            </w:r>
          </w:p>
        </w:tc>
      </w:tr>
      <w:tr w:rsidR="00506A96" w:rsidRPr="00506A96" w:rsidTr="00184908">
        <w:tc>
          <w:tcPr>
            <w:tcW w:w="849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Српски језик и књижевност други разред</w:t>
            </w:r>
          </w:p>
        </w:tc>
        <w:tc>
          <w:tcPr>
            <w:tcW w:w="812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„KLETT”</w:t>
            </w:r>
          </w:p>
        </w:tc>
        <w:tc>
          <w:tcPr>
            <w:tcW w:w="1271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Читанка,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уџбеник за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  разред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гимназије и средњих стручних школа</w:t>
            </w:r>
          </w:p>
        </w:tc>
        <w:tc>
          <w:tcPr>
            <w:tcW w:w="1050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Миодраг Павловић</w:t>
            </w:r>
          </w:p>
        </w:tc>
        <w:tc>
          <w:tcPr>
            <w:tcW w:w="1018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650-02-602/2013-06 од 25.2.2014.</w:t>
            </w:r>
          </w:p>
        </w:tc>
      </w:tr>
      <w:tr w:rsidR="00506A96" w:rsidRPr="00506A96" w:rsidTr="00184908">
        <w:tc>
          <w:tcPr>
            <w:tcW w:w="849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Српски језик и књижевност други разред</w:t>
            </w:r>
          </w:p>
        </w:tc>
        <w:tc>
          <w:tcPr>
            <w:tcW w:w="812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„KLETT”</w:t>
            </w:r>
          </w:p>
        </w:tc>
        <w:tc>
          <w:tcPr>
            <w:tcW w:w="1271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Граматика,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уџбеник за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разред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гимназија и средњих стручних школа</w:t>
            </w:r>
          </w:p>
        </w:tc>
        <w:tc>
          <w:tcPr>
            <w:tcW w:w="1050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Весна Ломпар,</w:t>
            </w:r>
          </w:p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Александра Антић</w:t>
            </w:r>
          </w:p>
        </w:tc>
        <w:tc>
          <w:tcPr>
            <w:tcW w:w="1018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650-02-572/2013-06 од 15.5.2014.</w:t>
            </w:r>
          </w:p>
        </w:tc>
      </w:tr>
      <w:tr w:rsidR="00506A96" w:rsidRPr="00506A96" w:rsidTr="00184908">
        <w:tc>
          <w:tcPr>
            <w:tcW w:w="849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 xml:space="preserve">Српски језик и књижевност 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lastRenderedPageBreak/>
              <w:t>трећи разред</w:t>
            </w:r>
          </w:p>
        </w:tc>
        <w:tc>
          <w:tcPr>
            <w:tcW w:w="812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„KLETT”</w:t>
            </w:r>
          </w:p>
        </w:tc>
        <w:tc>
          <w:tcPr>
            <w:tcW w:w="1271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Читанка,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српски језик и књижевност за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трећи разред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гимназија и средњих стручних школа</w:t>
            </w:r>
          </w:p>
        </w:tc>
        <w:tc>
          <w:tcPr>
            <w:tcW w:w="1050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lastRenderedPageBreak/>
              <w:t>Љиљана Бајић,</w:t>
            </w:r>
          </w:p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Миодраг Павловић,</w:t>
            </w:r>
          </w:p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Зона Мркаљ</w:t>
            </w:r>
          </w:p>
        </w:tc>
        <w:tc>
          <w:tcPr>
            <w:tcW w:w="1018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650-02-557/2014-06 од 26.1.2015.</w:t>
            </w:r>
          </w:p>
        </w:tc>
      </w:tr>
      <w:tr w:rsidR="00506A96" w:rsidRPr="00506A96" w:rsidTr="00184908">
        <w:tc>
          <w:tcPr>
            <w:tcW w:w="849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Српски језик и књижевност трећи разред</w:t>
            </w:r>
          </w:p>
        </w:tc>
        <w:tc>
          <w:tcPr>
            <w:tcW w:w="812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„KLETT”</w:t>
            </w:r>
          </w:p>
        </w:tc>
        <w:tc>
          <w:tcPr>
            <w:tcW w:w="1271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Граматика, 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српски језик и књижевност за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трећи разред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гимназија и средњих стручних школа</w:t>
            </w:r>
          </w:p>
        </w:tc>
        <w:tc>
          <w:tcPr>
            <w:tcW w:w="1050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Весна Ломпар,</w:t>
            </w:r>
          </w:p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Александра Антић</w:t>
            </w:r>
          </w:p>
        </w:tc>
        <w:tc>
          <w:tcPr>
            <w:tcW w:w="1018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650-02-516/2014-06 од 3.2.2015.</w:t>
            </w:r>
          </w:p>
        </w:tc>
      </w:tr>
      <w:tr w:rsidR="00937199" w:rsidRPr="00506A96" w:rsidTr="00184908">
        <w:tc>
          <w:tcPr>
            <w:tcW w:w="849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Српски језик и књижевност четврти разред</w:t>
            </w:r>
          </w:p>
        </w:tc>
        <w:tc>
          <w:tcPr>
            <w:tcW w:w="812" w:type="pct"/>
            <w:vAlign w:val="center"/>
          </w:tcPr>
          <w:p w:rsidR="00937199" w:rsidRPr="00506A96" w:rsidRDefault="00937199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„KLETT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271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Читанка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– уџбеник за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 разред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гимназија и средњих стручних школа</w:t>
            </w:r>
          </w:p>
        </w:tc>
        <w:tc>
          <w:tcPr>
            <w:tcW w:w="1050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Љиљана Бајић,</w:t>
            </w:r>
          </w:p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Миодраг Павловић,</w:t>
            </w:r>
          </w:p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Зона Мркаљ</w:t>
            </w:r>
          </w:p>
        </w:tc>
        <w:tc>
          <w:tcPr>
            <w:tcW w:w="1018" w:type="pct"/>
            <w:vAlign w:val="center"/>
          </w:tcPr>
          <w:p w:rsidR="00937199" w:rsidRPr="00506A96" w:rsidRDefault="00937199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650-02-449/2015-06 од 4.2.2016.</w:t>
            </w:r>
          </w:p>
        </w:tc>
      </w:tr>
    </w:tbl>
    <w:p w:rsidR="009268CD" w:rsidRPr="00506A96" w:rsidRDefault="009268CD" w:rsidP="00506A96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9268CD" w:rsidRPr="00506A96" w:rsidRDefault="009268CD" w:rsidP="00506A96">
      <w:pPr>
        <w:spacing w:line="276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937199" w:rsidRPr="00506A96" w:rsidRDefault="009268CD" w:rsidP="00506A96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506A9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Руски језик</w:t>
      </w:r>
    </w:p>
    <w:p w:rsidR="009268CD" w:rsidRPr="00506A96" w:rsidRDefault="009268CD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83"/>
        <w:gridCol w:w="1542"/>
        <w:gridCol w:w="2369"/>
        <w:gridCol w:w="1958"/>
        <w:gridCol w:w="1898"/>
      </w:tblGrid>
      <w:tr w:rsidR="00506A96" w:rsidRPr="00506A96" w:rsidTr="00184908">
        <w:tc>
          <w:tcPr>
            <w:tcW w:w="846" w:type="pct"/>
            <w:vAlign w:val="center"/>
          </w:tcPr>
          <w:p w:rsidR="009268CD" w:rsidRPr="00506A96" w:rsidRDefault="009268CD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предмета</w:t>
            </w:r>
          </w:p>
        </w:tc>
        <w:tc>
          <w:tcPr>
            <w:tcW w:w="824" w:type="pct"/>
            <w:vAlign w:val="center"/>
          </w:tcPr>
          <w:p w:rsidR="009268CD" w:rsidRPr="00506A96" w:rsidRDefault="009268CD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1267" w:type="pct"/>
            <w:vAlign w:val="center"/>
          </w:tcPr>
          <w:p w:rsidR="009268CD" w:rsidRPr="00506A96" w:rsidRDefault="009268CD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1047" w:type="pct"/>
            <w:vAlign w:val="center"/>
          </w:tcPr>
          <w:p w:rsidR="009268CD" w:rsidRPr="00506A96" w:rsidRDefault="009268CD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1015" w:type="pct"/>
            <w:vAlign w:val="center"/>
          </w:tcPr>
          <w:p w:rsidR="009268CD" w:rsidRPr="00506A96" w:rsidRDefault="009268CD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</w:tr>
      <w:tr w:rsidR="00506A96" w:rsidRPr="00506A96" w:rsidTr="00184908">
        <w:tc>
          <w:tcPr>
            <w:tcW w:w="846" w:type="pct"/>
            <w:vAlign w:val="center"/>
          </w:tcPr>
          <w:p w:rsidR="009268CD" w:rsidRPr="00506A96" w:rsidRDefault="009268CD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Руски језик</w:t>
            </w:r>
          </w:p>
          <w:p w:rsidR="009268CD" w:rsidRPr="00506A96" w:rsidRDefault="009268CD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824" w:type="pct"/>
            <w:vAlign w:val="center"/>
          </w:tcPr>
          <w:p w:rsidR="009268CD" w:rsidRPr="00506A96" w:rsidRDefault="009268CD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ЈП „Завод за уџбенике“</w:t>
            </w:r>
          </w:p>
        </w:tc>
        <w:tc>
          <w:tcPr>
            <w:tcW w:w="1267" w:type="pct"/>
            <w:vAlign w:val="center"/>
          </w:tcPr>
          <w:p w:rsidR="009268CD" w:rsidRPr="00506A96" w:rsidRDefault="00C67C35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>До встречи в России</w:t>
            </w:r>
          </w:p>
        </w:tc>
        <w:tc>
          <w:tcPr>
            <w:tcW w:w="1047" w:type="pct"/>
            <w:vAlign w:val="center"/>
          </w:tcPr>
          <w:p w:rsidR="009268CD" w:rsidRPr="00506A96" w:rsidRDefault="00C67C35" w:rsidP="00506A9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Биљана Вићентић, Маријана Папрић, Вера Лазаревић Вуловић</w:t>
            </w:r>
          </w:p>
        </w:tc>
        <w:tc>
          <w:tcPr>
            <w:tcW w:w="1015" w:type="pct"/>
            <w:vAlign w:val="center"/>
          </w:tcPr>
          <w:p w:rsidR="009268CD" w:rsidRPr="00506A96" w:rsidRDefault="00C67C35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650-02-155/2009-06 од 3.12.2009.</w:t>
            </w:r>
          </w:p>
        </w:tc>
      </w:tr>
      <w:tr w:rsidR="00506A96" w:rsidRPr="00506A96" w:rsidTr="00184908">
        <w:tc>
          <w:tcPr>
            <w:tcW w:w="846" w:type="pct"/>
          </w:tcPr>
          <w:p w:rsidR="009268CD" w:rsidRPr="00506A96" w:rsidRDefault="009268CD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Руски језик</w:t>
            </w:r>
          </w:p>
        </w:tc>
        <w:tc>
          <w:tcPr>
            <w:tcW w:w="824" w:type="pct"/>
          </w:tcPr>
          <w:p w:rsidR="009268CD" w:rsidRPr="00506A96" w:rsidRDefault="009268CD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ЈП „Завод за уџбенике“</w:t>
            </w:r>
          </w:p>
        </w:tc>
        <w:tc>
          <w:tcPr>
            <w:tcW w:w="1267" w:type="pct"/>
            <w:vAlign w:val="center"/>
          </w:tcPr>
          <w:p w:rsidR="009268CD" w:rsidRPr="00506A96" w:rsidRDefault="00C67C35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>Руски језик 2</w:t>
            </w:r>
          </w:p>
        </w:tc>
        <w:tc>
          <w:tcPr>
            <w:tcW w:w="1047" w:type="pct"/>
            <w:vAlign w:val="center"/>
          </w:tcPr>
          <w:p w:rsidR="009268CD" w:rsidRPr="00506A96" w:rsidRDefault="00C67C35" w:rsidP="00506A9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Марија Межински, Александар Терзић</w:t>
            </w:r>
          </w:p>
        </w:tc>
        <w:tc>
          <w:tcPr>
            <w:tcW w:w="1015" w:type="pct"/>
            <w:vAlign w:val="center"/>
          </w:tcPr>
          <w:p w:rsidR="000D5543" w:rsidRPr="00506A96" w:rsidRDefault="000D5543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650-616/88 од 15.3.1989.</w:t>
            </w:r>
          </w:p>
          <w:p w:rsidR="009268CD" w:rsidRPr="00506A96" w:rsidRDefault="009268CD" w:rsidP="00506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06A96" w:rsidRPr="00506A96" w:rsidTr="00184908">
        <w:tc>
          <w:tcPr>
            <w:tcW w:w="846" w:type="pct"/>
          </w:tcPr>
          <w:p w:rsidR="000D5543" w:rsidRPr="00506A96" w:rsidRDefault="000D5543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Руски језик</w:t>
            </w:r>
          </w:p>
        </w:tc>
        <w:tc>
          <w:tcPr>
            <w:tcW w:w="824" w:type="pct"/>
          </w:tcPr>
          <w:p w:rsidR="000D5543" w:rsidRPr="00506A96" w:rsidRDefault="000D5543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ЈП „Завод за уџбенике“</w:t>
            </w:r>
          </w:p>
        </w:tc>
        <w:tc>
          <w:tcPr>
            <w:tcW w:w="1267" w:type="pct"/>
          </w:tcPr>
          <w:p w:rsidR="000D5543" w:rsidRPr="00506A96" w:rsidRDefault="000D5543" w:rsidP="00506A9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>Руски језик 3</w:t>
            </w:r>
          </w:p>
        </w:tc>
        <w:tc>
          <w:tcPr>
            <w:tcW w:w="1047" w:type="pct"/>
          </w:tcPr>
          <w:p w:rsidR="000D5543" w:rsidRPr="00506A96" w:rsidRDefault="000D5543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Марија Межински, Александар Терзић</w:t>
            </w:r>
          </w:p>
        </w:tc>
        <w:tc>
          <w:tcPr>
            <w:tcW w:w="1015" w:type="pct"/>
          </w:tcPr>
          <w:p w:rsidR="000D5543" w:rsidRPr="00506A96" w:rsidRDefault="000D5543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650-616/88 од 15.3.1989.</w:t>
            </w:r>
          </w:p>
        </w:tc>
      </w:tr>
      <w:tr w:rsidR="000D5543" w:rsidRPr="00506A96" w:rsidTr="00184908">
        <w:tc>
          <w:tcPr>
            <w:tcW w:w="846" w:type="pct"/>
          </w:tcPr>
          <w:p w:rsidR="000D5543" w:rsidRPr="00506A96" w:rsidRDefault="000D5543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Руски језик</w:t>
            </w:r>
          </w:p>
        </w:tc>
        <w:tc>
          <w:tcPr>
            <w:tcW w:w="824" w:type="pct"/>
          </w:tcPr>
          <w:p w:rsidR="000D5543" w:rsidRPr="00506A96" w:rsidRDefault="000D5543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ЈП „Завод за уџбенике“</w:t>
            </w:r>
          </w:p>
        </w:tc>
        <w:tc>
          <w:tcPr>
            <w:tcW w:w="1267" w:type="pct"/>
          </w:tcPr>
          <w:p w:rsidR="000D5543" w:rsidRPr="00506A96" w:rsidRDefault="000D5543" w:rsidP="00506A9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>Руски језик 4</w:t>
            </w:r>
          </w:p>
        </w:tc>
        <w:tc>
          <w:tcPr>
            <w:tcW w:w="1047" w:type="pct"/>
          </w:tcPr>
          <w:p w:rsidR="000D5543" w:rsidRPr="00506A96" w:rsidRDefault="000D5543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Марија Межински, Александар Терзић</w:t>
            </w:r>
          </w:p>
        </w:tc>
        <w:tc>
          <w:tcPr>
            <w:tcW w:w="1015" w:type="pct"/>
          </w:tcPr>
          <w:p w:rsidR="000D5543" w:rsidRPr="00506A96" w:rsidRDefault="000D5543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650-616/88 од 15.3.1989.</w:t>
            </w:r>
          </w:p>
        </w:tc>
      </w:tr>
    </w:tbl>
    <w:p w:rsidR="009268CD" w:rsidRPr="00506A96" w:rsidRDefault="009268CD" w:rsidP="00506A96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0B1571" w:rsidRDefault="000B1571" w:rsidP="00506A96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506A9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lastRenderedPageBreak/>
        <w:t>Хемија, неметали и графичарство; пољопривреда, производња и прерада  хране</w:t>
      </w:r>
    </w:p>
    <w:p w:rsidR="00184908" w:rsidRPr="00506A96" w:rsidRDefault="00184908" w:rsidP="00184908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89"/>
        <w:gridCol w:w="1504"/>
        <w:gridCol w:w="2298"/>
        <w:gridCol w:w="1926"/>
        <w:gridCol w:w="1833"/>
      </w:tblGrid>
      <w:tr w:rsidR="00506A96" w:rsidRPr="00506A96" w:rsidTr="00184908">
        <w:tc>
          <w:tcPr>
            <w:tcW w:w="956" w:type="pct"/>
            <w:vAlign w:val="center"/>
          </w:tcPr>
          <w:p w:rsidR="00071D25" w:rsidRPr="00506A96" w:rsidRDefault="00071D25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предмета</w:t>
            </w:r>
          </w:p>
        </w:tc>
        <w:tc>
          <w:tcPr>
            <w:tcW w:w="804" w:type="pct"/>
            <w:vAlign w:val="center"/>
          </w:tcPr>
          <w:p w:rsidR="00071D25" w:rsidRPr="00506A96" w:rsidRDefault="00071D25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1229" w:type="pct"/>
            <w:vAlign w:val="center"/>
          </w:tcPr>
          <w:p w:rsidR="00071D25" w:rsidRPr="00506A96" w:rsidRDefault="00071D25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1030" w:type="pct"/>
            <w:vAlign w:val="center"/>
          </w:tcPr>
          <w:p w:rsidR="00071D25" w:rsidRPr="00506A96" w:rsidRDefault="00071D25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980" w:type="pct"/>
            <w:vAlign w:val="center"/>
          </w:tcPr>
          <w:p w:rsidR="00071D25" w:rsidRPr="00506A96" w:rsidRDefault="00071D25" w:rsidP="00506A9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</w:tr>
      <w:tr w:rsidR="00506A96" w:rsidRPr="00506A96" w:rsidTr="00184908">
        <w:tc>
          <w:tcPr>
            <w:tcW w:w="956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Хемија - вежбе</w:t>
            </w:r>
          </w:p>
        </w:tc>
        <w:tc>
          <w:tcPr>
            <w:tcW w:w="804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ЗУНС, Београд</w:t>
            </w:r>
          </w:p>
        </w:tc>
        <w:tc>
          <w:tcPr>
            <w:tcW w:w="1229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Практична обука и лабораторијске  вежбе из хемије за прехрамбену школу за 1. и 2. разред</w:t>
            </w:r>
          </w:p>
        </w:tc>
        <w:tc>
          <w:tcPr>
            <w:tcW w:w="1030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М.Јоветић, С.Нешић и И.Стојановић</w:t>
            </w:r>
          </w:p>
        </w:tc>
        <w:tc>
          <w:tcPr>
            <w:tcW w:w="980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650-384/87 од 30.6.1987.</w:t>
            </w:r>
          </w:p>
        </w:tc>
      </w:tr>
      <w:tr w:rsidR="00506A96" w:rsidRPr="00506A96" w:rsidTr="00184908">
        <w:tc>
          <w:tcPr>
            <w:tcW w:w="956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Сировине за фармацеутске производе</w:t>
            </w:r>
          </w:p>
        </w:tc>
        <w:tc>
          <w:tcPr>
            <w:tcW w:w="804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ЗУНС, Београд</w:t>
            </w:r>
          </w:p>
        </w:tc>
        <w:tc>
          <w:tcPr>
            <w:tcW w:w="1229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Сировине за фармацеутске производе</w:t>
            </w:r>
            <w:r w:rsidRPr="00506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уџбеник за 3.разред средње школе</w:t>
            </w:r>
          </w:p>
        </w:tc>
        <w:tc>
          <w:tcPr>
            <w:tcW w:w="1030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С.Д.Петровић, Н.В.Валентић, Д.Ж.Мијин</w:t>
            </w:r>
          </w:p>
        </w:tc>
        <w:tc>
          <w:tcPr>
            <w:tcW w:w="980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650-02-316/2007-06 од 31.3.2008.</w:t>
            </w:r>
          </w:p>
        </w:tc>
      </w:tr>
      <w:tr w:rsidR="00506A96" w:rsidRPr="00506A96" w:rsidTr="00184908">
        <w:tc>
          <w:tcPr>
            <w:tcW w:w="956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Технологија фармацеутских производа</w:t>
            </w:r>
          </w:p>
        </w:tc>
        <w:tc>
          <w:tcPr>
            <w:tcW w:w="804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ЗУНС, Београд</w:t>
            </w:r>
          </w:p>
        </w:tc>
        <w:tc>
          <w:tcPr>
            <w:tcW w:w="1229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Фармацеутска технологија 2 за 3.разред средње школе</w:t>
            </w:r>
          </w:p>
        </w:tc>
        <w:tc>
          <w:tcPr>
            <w:tcW w:w="1030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Г.Попов,</w:t>
            </w:r>
          </w:p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С.Стојменовић</w:t>
            </w:r>
          </w:p>
        </w:tc>
        <w:tc>
          <w:tcPr>
            <w:tcW w:w="980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</w:rPr>
              <w:t>650-02-19/2009- 06 од 11.9.2009.</w:t>
            </w:r>
          </w:p>
        </w:tc>
      </w:tr>
      <w:tr w:rsidR="00506A96" w:rsidRPr="00506A96" w:rsidTr="00184908">
        <w:tc>
          <w:tcPr>
            <w:tcW w:w="956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Технологија фармацеутских производа</w:t>
            </w:r>
          </w:p>
        </w:tc>
        <w:tc>
          <w:tcPr>
            <w:tcW w:w="804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ЗУНС, Београд</w:t>
            </w:r>
          </w:p>
        </w:tc>
        <w:tc>
          <w:tcPr>
            <w:tcW w:w="1229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Фармацеутска технологија 3 за 4.разред средње школе</w:t>
            </w:r>
          </w:p>
        </w:tc>
        <w:tc>
          <w:tcPr>
            <w:tcW w:w="1030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Г.Попов,</w:t>
            </w:r>
          </w:p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С.Стојменовић</w:t>
            </w:r>
          </w:p>
        </w:tc>
        <w:tc>
          <w:tcPr>
            <w:tcW w:w="980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</w:rPr>
              <w:t>650-02-136/2009- 06 од 11.9.2009.</w:t>
            </w:r>
          </w:p>
        </w:tc>
      </w:tr>
      <w:tr w:rsidR="00071D25" w:rsidRPr="00506A96" w:rsidTr="00184908">
        <w:tc>
          <w:tcPr>
            <w:tcW w:w="956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Операције и мерења у пекарству</w:t>
            </w:r>
          </w:p>
        </w:tc>
        <w:tc>
          <w:tcPr>
            <w:tcW w:w="804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ЗУНС, Београд</w:t>
            </w:r>
          </w:p>
        </w:tc>
        <w:tc>
          <w:tcPr>
            <w:tcW w:w="1229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Машине и апарати</w:t>
            </w:r>
          </w:p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са аутоматиком,</w:t>
            </w:r>
          </w:p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за прехрамбене струке</w:t>
            </w:r>
          </w:p>
        </w:tc>
        <w:tc>
          <w:tcPr>
            <w:tcW w:w="1030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С. Цвијовић,</w:t>
            </w:r>
          </w:p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С.Кончар-Ђурђевић</w:t>
            </w:r>
          </w:p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Р. Цвијовић и</w:t>
            </w:r>
          </w:p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А. Садибашић</w:t>
            </w:r>
          </w:p>
        </w:tc>
        <w:tc>
          <w:tcPr>
            <w:tcW w:w="980" w:type="pct"/>
          </w:tcPr>
          <w:p w:rsidR="00071D25" w:rsidRPr="00506A96" w:rsidRDefault="00071D25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650-395/89 од 27.4.1989.</w:t>
            </w:r>
          </w:p>
        </w:tc>
      </w:tr>
    </w:tbl>
    <w:p w:rsidR="00071D25" w:rsidRPr="00506A96" w:rsidRDefault="00071D25" w:rsidP="00506A96">
      <w:pPr>
        <w:spacing w:line="276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071D25" w:rsidRPr="00506A96" w:rsidRDefault="00107EC0" w:rsidP="00506A96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506A9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Саобраћај</w:t>
      </w:r>
    </w:p>
    <w:p w:rsidR="00107EC0" w:rsidRPr="00506A96" w:rsidRDefault="00107EC0" w:rsidP="00506A96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7"/>
        <w:gridCol w:w="1907"/>
        <w:gridCol w:w="1898"/>
        <w:gridCol w:w="1646"/>
        <w:gridCol w:w="1952"/>
      </w:tblGrid>
      <w:tr w:rsidR="00506A96" w:rsidRPr="00506A96" w:rsidTr="00184908">
        <w:trPr>
          <w:trHeight w:val="278"/>
        </w:trPr>
        <w:tc>
          <w:tcPr>
            <w:tcW w:w="39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 xml:space="preserve">ПОДРУЧЈЕ РАДА: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САОБРАЋАЈ</w:t>
            </w:r>
          </w:p>
        </w:tc>
        <w:tc>
          <w:tcPr>
            <w:tcW w:w="10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06A96" w:rsidRPr="00506A96" w:rsidTr="00184908">
        <w:trPr>
          <w:trHeight w:val="1127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Назив предмета где се уџбеник користи и у којој години</w:t>
            </w:r>
          </w:p>
        </w:tc>
      </w:tr>
      <w:tr w:rsidR="00506A96" w:rsidRPr="00506A96" w:rsidTr="00184908">
        <w:trPr>
          <w:trHeight w:val="1419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Основе саобраћаја и транспорта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саобраћајне школе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Лазар Филковић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650-154/88 од 30.6.1988.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Саобраћајни системи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разред</w:t>
            </w:r>
          </w:p>
        </w:tc>
      </w:tr>
      <w:tr w:rsidR="00506A96" w:rsidRPr="00506A96" w:rsidTr="00184908">
        <w:trPr>
          <w:trHeight w:val="1697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Практична настава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саобраћајне школе (друмски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саобраћај)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Младен Добрић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,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Мирјана Медаревић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650-02-8/2002-03 од 31.5.2002.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Практична настава,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</w:t>
            </w:r>
          </w:p>
        </w:tc>
      </w:tr>
      <w:tr w:rsidR="00107EC0" w:rsidRPr="00506A96" w:rsidTr="00184908">
        <w:trPr>
          <w:trHeight w:val="1142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Мотори и моторна возила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–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саобраћајне школе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Јосип Ленаси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,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Томислав Ристановић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601-04-51/105 од 20.12.1990.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Мотори и моторна возила,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од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–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разреда и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Моторна возила,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од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-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разреда</w:t>
            </w:r>
          </w:p>
        </w:tc>
      </w:tr>
    </w:tbl>
    <w:p w:rsidR="000B1571" w:rsidRPr="00506A96" w:rsidRDefault="000B1571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1"/>
        <w:gridCol w:w="1875"/>
        <w:gridCol w:w="1838"/>
        <w:gridCol w:w="1736"/>
        <w:gridCol w:w="2020"/>
      </w:tblGrid>
      <w:tr w:rsidR="00506A96" w:rsidRPr="00506A96" w:rsidTr="00184908">
        <w:trPr>
          <w:trHeight w:val="282"/>
        </w:trPr>
        <w:tc>
          <w:tcPr>
            <w:tcW w:w="39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 xml:space="preserve">ПОДРУЧЈЕ РАДА: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САОБРАЋАЈ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06A96" w:rsidRPr="00506A96" w:rsidTr="00184908">
        <w:trPr>
          <w:trHeight w:val="1140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Назив предмета где се уџбеник користи и у којој години</w:t>
            </w:r>
          </w:p>
        </w:tc>
      </w:tr>
      <w:tr w:rsidR="00506A96" w:rsidRPr="00506A96" w:rsidTr="00184908">
        <w:trPr>
          <w:trHeight w:val="1718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Терет у саобраћају и механизација претовара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саобраћајне школе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Светлана Ранковић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,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Споменка Фурунџић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650-129/89 од 15.3.1989.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Терет у саобраћају и механизација претовара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и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Терет са интегралним транспортом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у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разреду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06A96" w:rsidRPr="00506A96" w:rsidTr="00184908">
        <w:trPr>
          <w:trHeight w:val="1155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Основи путева и улица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саобраћајне школе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Богољуб Марковић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05-1-610-03/101 од 26.6.1981.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Основи путева и улица и Саобраћајна инфраструктура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у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разреду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06A96" w:rsidRPr="00506A96" w:rsidTr="00184908">
        <w:trPr>
          <w:trHeight w:val="150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Основе саобраћајне психологије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саобраћајних школа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Вукосава Вукадиновић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632-02-39/92-02 од 21.4.1992.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Саобраћајна психологија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у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разреду</w:t>
            </w:r>
          </w:p>
        </w:tc>
      </w:tr>
      <w:tr w:rsidR="00506A96" w:rsidRPr="00506A96" w:rsidTr="00184908">
        <w:trPr>
          <w:trHeight w:val="150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Регулисање и безбедност саобраћаја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–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(друмски саобраћај)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Радомир Вукићевић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650-402/88 од 30.6.1988.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Регулисање саобраћаја и Безбедност саобраћаја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од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–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разреда </w:t>
            </w:r>
          </w:p>
        </w:tc>
      </w:tr>
      <w:tr w:rsidR="00107EC0" w:rsidRPr="00506A96" w:rsidTr="00184908">
        <w:trPr>
          <w:trHeight w:val="150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Безбедност и регулисање саобраћаја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Latn-RS"/>
              </w:rPr>
              <w:t>II, 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и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Latn-RS"/>
              </w:rPr>
              <w:t xml:space="preserve"> 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разред саобраћајне школе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Биљана Кордић,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Дејан Милановић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650-02-407/2014-06 од 28.1.2015.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Регулисање саобраћаја и Безбедност саобраћаја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од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–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разреда </w:t>
            </w:r>
          </w:p>
        </w:tc>
      </w:tr>
    </w:tbl>
    <w:p w:rsidR="00107EC0" w:rsidRPr="00506A96" w:rsidRDefault="00107EC0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6"/>
        <w:gridCol w:w="2035"/>
        <w:gridCol w:w="1816"/>
        <w:gridCol w:w="1748"/>
        <w:gridCol w:w="1935"/>
      </w:tblGrid>
      <w:tr w:rsidR="00506A96" w:rsidRPr="00506A96" w:rsidTr="00184908">
        <w:trPr>
          <w:trHeight w:val="265"/>
        </w:trPr>
        <w:tc>
          <w:tcPr>
            <w:tcW w:w="3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 xml:space="preserve">ПОДРУЧЈЕ РАДА: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САОБРАЋАЈ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06A96" w:rsidRPr="00506A96" w:rsidTr="00184908">
        <w:trPr>
          <w:trHeight w:val="813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Назив предмета где се уџбеник користи и у којој години</w:t>
            </w:r>
          </w:p>
        </w:tc>
      </w:tr>
      <w:tr w:rsidR="00506A96" w:rsidRPr="00506A96" w:rsidTr="00184908">
        <w:trPr>
          <w:trHeight w:val="1359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Транспортно право, маркетинг и шпедиција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железничке техничке школе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Светолик Костадиновић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650-02-10/95-03 од 27.3.1995.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Транспортно право и шпедиција,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</w:t>
            </w:r>
          </w:p>
        </w:tc>
      </w:tr>
      <w:tr w:rsidR="00506A96" w:rsidRPr="00506A96" w:rsidTr="00184908">
        <w:trPr>
          <w:trHeight w:val="1078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Интегрални транспорт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саобраћајне школе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Светлана Ранковић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650-02-10/95-03 од 27.3.1995.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Интегрални транспорт,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и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Терет са интегралним транспортом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у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разреду</w:t>
            </w:r>
          </w:p>
        </w:tc>
      </w:tr>
      <w:tr w:rsidR="00506A96" w:rsidRPr="00506A96" w:rsidTr="00184908">
        <w:trPr>
          <w:trHeight w:val="1375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Економика и организација саобраћаја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саобраћајне школе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Слободан Војводић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,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Снежана Филиповић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,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650-02-8/97-03 од 14.3.1997.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Економика и организација саобраћаја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у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разреду</w:t>
            </w:r>
          </w:p>
        </w:tc>
      </w:tr>
      <w:tr w:rsidR="00506A96" w:rsidRPr="00506A96" w:rsidTr="00184908">
        <w:trPr>
          <w:trHeight w:val="142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Организација превоза путника и робе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саобраћајне школе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Јагода Станишић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,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Богољуб Марковић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650-541/89 од 26.6.1989.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Организација превоза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у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разреду и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Превоз путника и робе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у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разреду</w:t>
            </w:r>
          </w:p>
        </w:tc>
      </w:tr>
      <w:tr w:rsidR="00506A96" w:rsidRPr="00506A96" w:rsidTr="00184908">
        <w:trPr>
          <w:trHeight w:val="142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Практична настава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р. саобраћајне школе – техничар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друмског саобраћаја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Младен Добрић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,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Мирјана Медаревић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650-02-2/2004-03 од 26.4.2004.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Практична настава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у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разреду</w:t>
            </w:r>
          </w:p>
        </w:tc>
      </w:tr>
      <w:tr w:rsidR="00107EC0" w:rsidRPr="00506A96" w:rsidTr="00184908">
        <w:trPr>
          <w:trHeight w:val="142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Складишта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саобраћајне школе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Споменка Фурунџић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650-02-72/96-03 од 20.9.1996.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Терет са интегралним транспортом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у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разреду и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Шпедиција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 xml:space="preserve"> у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разреду</w:t>
            </w:r>
          </w:p>
        </w:tc>
      </w:tr>
    </w:tbl>
    <w:p w:rsidR="00107EC0" w:rsidRPr="00506A96" w:rsidRDefault="00107EC0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107EC0" w:rsidRPr="00506A96" w:rsidRDefault="00107EC0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107EC0" w:rsidRPr="00506A96" w:rsidRDefault="00107EC0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107EC0" w:rsidRPr="00506A96" w:rsidRDefault="00107EC0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4"/>
        <w:gridCol w:w="1917"/>
        <w:gridCol w:w="1846"/>
        <w:gridCol w:w="1825"/>
        <w:gridCol w:w="1868"/>
      </w:tblGrid>
      <w:tr w:rsidR="00506A96" w:rsidRPr="00506A96" w:rsidTr="00184908">
        <w:trPr>
          <w:trHeight w:val="263"/>
        </w:trPr>
        <w:tc>
          <w:tcPr>
            <w:tcW w:w="400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lastRenderedPageBreak/>
              <w:t xml:space="preserve">ПОДРУЧЈЕ РАДА: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САОБРАЋАЈ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06A96" w:rsidRPr="00506A96" w:rsidTr="00184908">
        <w:trPr>
          <w:trHeight w:val="106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Назив предмета где се уџбеник користи и у којој години</w:t>
            </w:r>
          </w:p>
        </w:tc>
      </w:tr>
      <w:tr w:rsidR="00107EC0" w:rsidRPr="00506A96" w:rsidTr="00184908">
        <w:trPr>
          <w:trHeight w:val="1067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“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Гараже, сервиси и паркиралишта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и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 саобраћајне школе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Никола Путник</w:t>
            </w:r>
          </w:p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650-182/90 од 24.5.1990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0" w:rsidRPr="00506A96" w:rsidRDefault="00107EC0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Гараже, сервиси и паркиралишта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у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разреду</w:t>
            </w:r>
          </w:p>
        </w:tc>
      </w:tr>
    </w:tbl>
    <w:p w:rsidR="00107EC0" w:rsidRPr="00506A96" w:rsidRDefault="00107EC0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107EC0" w:rsidRPr="00506A96" w:rsidRDefault="00107EC0" w:rsidP="00506A96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506A9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Машинство и обрада метала</w:t>
      </w:r>
    </w:p>
    <w:p w:rsidR="00107EC0" w:rsidRPr="00506A96" w:rsidRDefault="00107EC0" w:rsidP="00506A9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3"/>
        <w:gridCol w:w="1962"/>
        <w:gridCol w:w="1848"/>
        <w:gridCol w:w="1724"/>
        <w:gridCol w:w="2153"/>
      </w:tblGrid>
      <w:tr w:rsidR="00506A96" w:rsidRPr="00506A96" w:rsidTr="00184908">
        <w:tc>
          <w:tcPr>
            <w:tcW w:w="889" w:type="pct"/>
            <w:shd w:val="clear" w:color="auto" w:fill="D9D9D9"/>
          </w:tcPr>
          <w:p w:rsidR="00107EC0" w:rsidRPr="00506A96" w:rsidRDefault="00107EC0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ИЗДАВАЧ</w:t>
            </w:r>
          </w:p>
        </w:tc>
        <w:tc>
          <w:tcPr>
            <w:tcW w:w="1049" w:type="pct"/>
            <w:shd w:val="clear" w:color="auto" w:fill="D9D9D9"/>
          </w:tcPr>
          <w:p w:rsidR="00107EC0" w:rsidRPr="00506A96" w:rsidRDefault="00107EC0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НАЗИВ УЏБЕНИКА</w:t>
            </w:r>
          </w:p>
        </w:tc>
        <w:tc>
          <w:tcPr>
            <w:tcW w:w="988" w:type="pct"/>
            <w:shd w:val="clear" w:color="auto" w:fill="D9D9D9"/>
          </w:tcPr>
          <w:p w:rsidR="00107EC0" w:rsidRPr="00506A96" w:rsidRDefault="00107EC0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ИМЕНА АУТОРА</w:t>
            </w:r>
          </w:p>
        </w:tc>
        <w:tc>
          <w:tcPr>
            <w:tcW w:w="922" w:type="pct"/>
            <w:shd w:val="clear" w:color="auto" w:fill="D9D9D9"/>
          </w:tcPr>
          <w:p w:rsidR="00107EC0" w:rsidRPr="00506A96" w:rsidRDefault="00107EC0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БРОЈ И ДАТУМ РЕШЕЊА МИНИСТРА</w:t>
            </w:r>
          </w:p>
        </w:tc>
        <w:tc>
          <w:tcPr>
            <w:tcW w:w="1151" w:type="pct"/>
            <w:shd w:val="clear" w:color="auto" w:fill="D9D9D9"/>
          </w:tcPr>
          <w:p w:rsidR="00107EC0" w:rsidRPr="00506A96" w:rsidRDefault="00107EC0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НАЗИВ</w:t>
            </w:r>
          </w:p>
          <w:p w:rsidR="00107EC0" w:rsidRPr="00506A96" w:rsidRDefault="00107EC0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ПРЕДМЕТА / </w:t>
            </w:r>
          </w:p>
          <w:p w:rsidR="00107EC0" w:rsidRPr="00506A96" w:rsidRDefault="00107EC0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РАЗРЕД / </w:t>
            </w:r>
          </w:p>
          <w:p w:rsidR="00107EC0" w:rsidRPr="00506A96" w:rsidRDefault="00107EC0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ОБРАЗОВНИ ПРОФИЛ</w:t>
            </w:r>
          </w:p>
        </w:tc>
      </w:tr>
      <w:tr w:rsidR="00506A96" w:rsidRPr="00506A96" w:rsidTr="00184908">
        <w:tc>
          <w:tcPr>
            <w:tcW w:w="889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ЈП „ЗАВСД ЗА УЏБЕНИКЕ</w:t>
            </w: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049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Машински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материјали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за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први разред средње</w:t>
            </w: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 xml:space="preserve"> машинске школе</w:t>
            </w:r>
          </w:p>
        </w:tc>
        <w:tc>
          <w:tcPr>
            <w:tcW w:w="988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Вера Шијачки-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-Жеравчевић,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Александар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Седмак,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Анђелка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Милосављевић</w:t>
            </w:r>
          </w:p>
        </w:tc>
        <w:tc>
          <w:tcPr>
            <w:tcW w:w="922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650-02-198/2012-06 од 7.11.2012</w:t>
            </w:r>
          </w:p>
        </w:tc>
        <w:tc>
          <w:tcPr>
            <w:tcW w:w="1151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Технологија материјала 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(за први разред, образовном профилу:Возач моторних возила)</w:t>
            </w:r>
          </w:p>
        </w:tc>
      </w:tr>
      <w:tr w:rsidR="00506A96" w:rsidRPr="00506A96" w:rsidTr="00184908">
        <w:tc>
          <w:tcPr>
            <w:tcW w:w="889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 xml:space="preserve">ЈП „ЗАВОД ЗА 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УЏБЕНИКЕ</w:t>
            </w:r>
            <w:r w:rsidRPr="00506A96"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049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Машински елементи 1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за све профиле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988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Спасоје Драпић</w:t>
            </w:r>
          </w:p>
        </w:tc>
        <w:tc>
          <w:tcPr>
            <w:tcW w:w="922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650-269/88 од 30.6.1988.</w:t>
            </w:r>
          </w:p>
        </w:tc>
        <w:tc>
          <w:tcPr>
            <w:tcW w:w="1151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Машински елементи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(за други разред, образовном профилу:Техничар друмског саобраћаја)</w:t>
            </w:r>
          </w:p>
        </w:tc>
      </w:tr>
      <w:tr w:rsidR="00506A96" w:rsidRPr="00506A96" w:rsidTr="00184908">
        <w:tc>
          <w:tcPr>
            <w:tcW w:w="889" w:type="pct"/>
            <w:shd w:val="clear" w:color="auto" w:fill="auto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lastRenderedPageBreak/>
              <w:t>ЈП „ЗАВОД ЗА УЏБЕНИКЕ</w:t>
            </w:r>
            <w:r w:rsidRPr="00506A96"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049" w:type="pct"/>
            <w:shd w:val="clear" w:color="auto" w:fill="auto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Машински елементи 2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за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машинског и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бродомашинског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техничара</w:t>
            </w:r>
          </w:p>
        </w:tc>
        <w:tc>
          <w:tcPr>
            <w:tcW w:w="988" w:type="pct"/>
            <w:shd w:val="clear" w:color="auto" w:fill="auto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Спасоје Драпић</w:t>
            </w:r>
          </w:p>
        </w:tc>
        <w:tc>
          <w:tcPr>
            <w:tcW w:w="922" w:type="pct"/>
            <w:shd w:val="clear" w:color="auto" w:fill="auto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650-149/89 од 24.5.1989.</w:t>
            </w:r>
          </w:p>
        </w:tc>
        <w:tc>
          <w:tcPr>
            <w:tcW w:w="1151" w:type="pct"/>
            <w:shd w:val="clear" w:color="auto" w:fill="auto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Машински елементи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(за други разред, образовном профилу:Техничар друмског саобраћаја)</w:t>
            </w:r>
          </w:p>
        </w:tc>
      </w:tr>
      <w:tr w:rsidR="00506A96" w:rsidRPr="00506A96" w:rsidTr="00184908">
        <w:tc>
          <w:tcPr>
            <w:tcW w:w="889" w:type="pct"/>
            <w:shd w:val="clear" w:color="auto" w:fill="FFFFFF"/>
          </w:tcPr>
          <w:p w:rsidR="00107EC0" w:rsidRPr="00506A96" w:rsidRDefault="0009209B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ЈП „ЗАВО</w:t>
            </w:r>
            <w:r w:rsidR="00107EC0"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Д ЗА УЏБЕНИКЕ</w:t>
            </w:r>
            <w:r w:rsidR="00107EC0"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049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Машински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материјали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за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први разред средње</w:t>
            </w: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 xml:space="preserve"> машинске школе</w:t>
            </w:r>
          </w:p>
        </w:tc>
        <w:tc>
          <w:tcPr>
            <w:tcW w:w="988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Вера Шијачки-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-Жеравчевић,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Александар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Седмак,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Анђелка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Милосављевић</w:t>
            </w:r>
          </w:p>
        </w:tc>
        <w:tc>
          <w:tcPr>
            <w:tcW w:w="922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650-02-198/2012-06 од 7.11.2012</w:t>
            </w:r>
          </w:p>
        </w:tc>
        <w:tc>
          <w:tcPr>
            <w:tcW w:w="1151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Технологија материјала 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(за други разред, образовном профилу:Техничар друмског саобраћаја,по старом плану и програму)</w:t>
            </w:r>
          </w:p>
        </w:tc>
      </w:tr>
      <w:tr w:rsidR="00506A96" w:rsidRPr="00506A96" w:rsidTr="00184908">
        <w:tc>
          <w:tcPr>
            <w:tcW w:w="889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ЈП „ЗАВСД ЗА УЏБЕНИКЕ</w:t>
            </w: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049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Машински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  <w:t>материјали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за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први разред средње</w:t>
            </w: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 xml:space="preserve"> машинске школе</w:t>
            </w:r>
          </w:p>
        </w:tc>
        <w:tc>
          <w:tcPr>
            <w:tcW w:w="988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Вера Шијачки-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-Жеравчевић,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Александар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Седмак,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Анђелка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Милосављевић</w:t>
            </w:r>
          </w:p>
        </w:tc>
        <w:tc>
          <w:tcPr>
            <w:tcW w:w="922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650-02-198/2012-06 од 7.11.2012</w:t>
            </w:r>
          </w:p>
        </w:tc>
        <w:tc>
          <w:tcPr>
            <w:tcW w:w="1151" w:type="pct"/>
            <w:shd w:val="clear" w:color="auto" w:fill="FFFFFF"/>
          </w:tcPr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Технологија материјала </w:t>
            </w: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107EC0" w:rsidRPr="00506A96" w:rsidRDefault="00107EC0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(за први разред, образовном профилу:Техничар друмског саобраћаја,по новом плану и програму)</w:t>
            </w:r>
          </w:p>
        </w:tc>
      </w:tr>
    </w:tbl>
    <w:p w:rsidR="00107EC0" w:rsidRDefault="00107EC0" w:rsidP="00506A96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84908" w:rsidRPr="00506A96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E003F" w:rsidRPr="00506A96" w:rsidRDefault="001E003F" w:rsidP="00506A96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06A9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lastRenderedPageBreak/>
        <w:t>Ликовна култура</w:t>
      </w:r>
    </w:p>
    <w:p w:rsidR="001E003F" w:rsidRPr="00506A96" w:rsidRDefault="001E003F" w:rsidP="00506A96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4"/>
        <w:gridCol w:w="1947"/>
        <w:gridCol w:w="1820"/>
        <w:gridCol w:w="1861"/>
        <w:gridCol w:w="1838"/>
      </w:tblGrid>
      <w:tr w:rsidR="00506A96" w:rsidRPr="00506A96" w:rsidTr="00184908">
        <w:trPr>
          <w:trHeight w:val="125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предмета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</w:tr>
      <w:tr w:rsidR="001E003F" w:rsidRPr="00506A96" w:rsidTr="00184908"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ЛИКОВНА</w:t>
            </w:r>
          </w:p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КУЛТУРА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П „ЗАВОД ЗА УЏБЕНИКЕ”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Ликовна култура</w:t>
            </w:r>
          </w:p>
          <w:p w:rsidR="001E003F" w:rsidRPr="00506A96" w:rsidRDefault="001E003F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за гимназије и стручне школе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Видосава Галовић</w:t>
            </w:r>
          </w:p>
          <w:p w:rsidR="001E003F" w:rsidRPr="00506A96" w:rsidRDefault="001E003F" w:rsidP="00506A96">
            <w:pPr>
              <w:spacing w:after="0" w:line="276" w:lineRule="auto"/>
              <w:ind w:right="-108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Бранка Гостовић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ind w:right="-10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601-04-51/74</w:t>
            </w:r>
          </w:p>
          <w:p w:rsidR="001E003F" w:rsidRPr="00506A96" w:rsidRDefault="001E003F" w:rsidP="00506A96">
            <w:pPr>
              <w:spacing w:after="0" w:line="276" w:lineRule="auto"/>
              <w:ind w:right="-10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од 20.12.1990.</w:t>
            </w:r>
          </w:p>
          <w:p w:rsidR="001E003F" w:rsidRPr="00506A96" w:rsidRDefault="001E003F" w:rsidP="00506A96">
            <w:pPr>
              <w:spacing w:after="0" w:line="276" w:lineRule="auto"/>
              <w:ind w:right="-10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</w:p>
        </w:tc>
      </w:tr>
    </w:tbl>
    <w:p w:rsidR="001E003F" w:rsidRDefault="001E003F" w:rsidP="00506A96">
      <w:pPr>
        <w:pStyle w:val="ListParagraph"/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84908" w:rsidRPr="00506A96" w:rsidRDefault="00184908" w:rsidP="00506A96">
      <w:pPr>
        <w:pStyle w:val="ListParagraph"/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07EC0" w:rsidRPr="00506A96" w:rsidRDefault="00764DFA" w:rsidP="00506A96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06A9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Музичка култура </w:t>
      </w:r>
    </w:p>
    <w:p w:rsidR="001E003F" w:rsidRPr="00506A96" w:rsidRDefault="001E003F" w:rsidP="00506A96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0"/>
        <w:gridCol w:w="1838"/>
        <w:gridCol w:w="1881"/>
        <w:gridCol w:w="1915"/>
        <w:gridCol w:w="1866"/>
      </w:tblGrid>
      <w:tr w:rsidR="00506A96" w:rsidRPr="00506A96" w:rsidTr="00184908">
        <w:trPr>
          <w:trHeight w:val="1250"/>
        </w:trPr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предмета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</w:tr>
      <w:tr w:rsidR="001E003F" w:rsidRPr="00506A96" w:rsidTr="00184908"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03F" w:rsidRPr="00506A96" w:rsidRDefault="001E003F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Музичка уметност</w:t>
            </w:r>
          </w:p>
        </w:tc>
        <w:tc>
          <w:tcPr>
            <w:tcW w:w="983" w:type="pct"/>
          </w:tcPr>
          <w:p w:rsidR="001E003F" w:rsidRPr="00506A96" w:rsidRDefault="001E003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ЈП «Завод за уџбенике»</w:t>
            </w:r>
          </w:p>
          <w:p w:rsidR="001E003F" w:rsidRPr="00506A96" w:rsidRDefault="001E003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6" w:type="pct"/>
          </w:tcPr>
          <w:p w:rsidR="001E003F" w:rsidRPr="00506A96" w:rsidRDefault="001E003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Музичка уметност за средње стручне школе</w:t>
            </w:r>
          </w:p>
        </w:tc>
        <w:tc>
          <w:tcPr>
            <w:tcW w:w="1024" w:type="pct"/>
          </w:tcPr>
          <w:p w:rsidR="001E003F" w:rsidRPr="00506A96" w:rsidRDefault="001E003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Соња Маринковић</w:t>
            </w:r>
          </w:p>
        </w:tc>
        <w:tc>
          <w:tcPr>
            <w:tcW w:w="998" w:type="pct"/>
          </w:tcPr>
          <w:p w:rsidR="001E003F" w:rsidRPr="00506A96" w:rsidRDefault="001E003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632-03-9/93-03 од</w:t>
            </w:r>
          </w:p>
          <w:p w:rsidR="001E003F" w:rsidRPr="00506A96" w:rsidRDefault="001E003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16-07.1993.</w:t>
            </w:r>
          </w:p>
        </w:tc>
      </w:tr>
    </w:tbl>
    <w:p w:rsidR="00107EC0" w:rsidRPr="00506A96" w:rsidRDefault="00107EC0" w:rsidP="00506A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9595F" w:rsidRDefault="0029595F" w:rsidP="00506A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84908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84908" w:rsidRPr="00506A96" w:rsidRDefault="00184908" w:rsidP="00506A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9595F" w:rsidRPr="00506A96" w:rsidRDefault="0029595F" w:rsidP="00506A96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06A96"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>Физика и електортехника</w:t>
      </w:r>
    </w:p>
    <w:p w:rsidR="0029595F" w:rsidRPr="00506A96" w:rsidRDefault="0029595F" w:rsidP="00506A96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7"/>
        <w:gridCol w:w="2337"/>
        <w:gridCol w:w="2338"/>
        <w:gridCol w:w="2338"/>
      </w:tblGrid>
      <w:tr w:rsidR="00506A96" w:rsidRPr="00506A96" w:rsidTr="00184908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СТРУЧНО ВЕЋЕ ФИЗИКА И ЕЛЕКТРОТЕХНИКА</w:t>
            </w:r>
          </w:p>
        </w:tc>
      </w:tr>
      <w:tr w:rsidR="00506A96" w:rsidRPr="00506A96" w:rsidTr="00184908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ФИЗИКА</w:t>
            </w:r>
          </w:p>
        </w:tc>
      </w:tr>
      <w:tr w:rsidR="00506A96" w:rsidRPr="00506A96" w:rsidTr="00184908">
        <w:trPr>
          <w:trHeight w:val="1502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</w:tr>
      <w:tr w:rsidR="00506A96" w:rsidRPr="00506A96" w:rsidTr="00184908">
        <w:trPr>
          <w:trHeight w:val="35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 РАЗРЕД</w:t>
            </w:r>
          </w:p>
        </w:tc>
      </w:tr>
      <w:tr w:rsidR="00506A96" w:rsidRPr="00506A96" w:rsidTr="00184908">
        <w:trPr>
          <w:trHeight w:val="440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Физика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I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разред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трогодишњих средњих стручних школа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Зоран Распоповић</w:t>
            </w:r>
          </w:p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Богдан Пушара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650-02-343/2014-06 од 13.10.2016.</w:t>
            </w:r>
          </w:p>
        </w:tc>
      </w:tr>
      <w:tr w:rsidR="00506A96" w:rsidRPr="00506A96" w:rsidTr="00184908">
        <w:trPr>
          <w:trHeight w:val="440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Збирка задатака из физике са приручником</w:t>
            </w:r>
          </w:p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за лабораторијске вежбе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I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разред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трогодишњих средњих стручних школа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Зоран Распоповић</w:t>
            </w:r>
          </w:p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Богдан Пушара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650-02-343/2014-06 од 13.10.2016.</w:t>
            </w:r>
          </w:p>
        </w:tc>
      </w:tr>
      <w:tr w:rsidR="00506A96" w:rsidRPr="00506A96" w:rsidTr="0018490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Физика 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за 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четворогодишње стручне школе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Татјана Бобић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,</w:t>
            </w:r>
          </w:p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Милан Распоповић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650-02-280/2008-06 од 21.7.2008.</w:t>
            </w:r>
          </w:p>
        </w:tc>
      </w:tr>
      <w:tr w:rsidR="00506A96" w:rsidRPr="00506A96" w:rsidTr="00184908">
        <w:trPr>
          <w:trHeight w:val="2159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Збирка задатака из физике са приручником</w:t>
            </w:r>
          </w:p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за лабораторијске вежбе 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 четворогодишње стручне школе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Татјана Бобић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,</w:t>
            </w:r>
          </w:p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Милан Распоповић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650-02-280/2008-06 од 21.7.2008.</w:t>
            </w:r>
          </w:p>
        </w:tc>
      </w:tr>
      <w:tr w:rsidR="00506A96" w:rsidRPr="00506A96" w:rsidTr="00184908">
        <w:trPr>
          <w:trHeight w:val="35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 РАЗРЕД</w:t>
            </w:r>
          </w:p>
        </w:tc>
      </w:tr>
      <w:tr w:rsidR="00506A96" w:rsidRPr="00506A96" w:rsidTr="0018490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Физика</w:t>
            </w:r>
          </w:p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за други  разред четворогодишњих средњих стручних школа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Татајана Бобић, Милан Распоповић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650-02-9/2009-06 од 24.07.2009.</w:t>
            </w:r>
          </w:p>
        </w:tc>
      </w:tr>
      <w:tr w:rsidR="00506A96" w:rsidRPr="00506A96" w:rsidTr="0018490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 „ЗАВОД ЗА УЏБЕНИКЕ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”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Физика – збирка задатака са </w:t>
            </w:r>
            <w:r w:rsidRPr="00506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 xml:space="preserve">приручником за лабораторијске вежбе – </w:t>
            </w: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за други  разред четворогодишњих средњих стручних школа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Татајана Бобић, Милан Распоповић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650-02-10/2009-06 од 24.07.2009</w:t>
            </w: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06A96" w:rsidRPr="00506A96" w:rsidTr="00184908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ОСНОВЕ ЕЛЕКТРОТЕХНИКЕ И ЕЛЕКТРОНИКЕ</w:t>
            </w:r>
          </w:p>
        </w:tc>
      </w:tr>
      <w:tr w:rsidR="00506A96" w:rsidRPr="00506A96" w:rsidTr="00184908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 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РАЗРЕД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подручје рада : машинство и обрада метала</w:t>
            </w:r>
          </w:p>
        </w:tc>
      </w:tr>
      <w:tr w:rsidR="00506A96" w:rsidRPr="00506A96" w:rsidTr="0018490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</w:tr>
      <w:tr w:rsidR="00506A96" w:rsidRPr="00506A96" w:rsidTr="0018490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A96">
              <w:rPr>
                <w:rStyle w:val="Bodytext2Bold"/>
                <w:rFonts w:eastAsiaTheme="minorHAnsi"/>
                <w:color w:val="auto"/>
                <w:sz w:val="24"/>
                <w:szCs w:val="24"/>
              </w:rPr>
              <w:t>ЈП „ЗАВОД ЗА УЏБЕНИКЕ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Bold"/>
                <w:rFonts w:eastAsiaTheme="minorHAnsi"/>
                <w:color w:val="auto"/>
                <w:sz w:val="24"/>
                <w:szCs w:val="24"/>
              </w:rPr>
              <w:t>Основи</w:t>
            </w:r>
          </w:p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Bold"/>
                <w:rFonts w:eastAsiaTheme="minorHAnsi"/>
                <w:color w:val="auto"/>
                <w:sz w:val="24"/>
                <w:szCs w:val="24"/>
              </w:rPr>
              <w:t>електротехнике I</w:t>
            </w:r>
          </w:p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за све</w:t>
            </w:r>
          </w:p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четворогодишње</w:t>
            </w:r>
          </w:p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Гордана</w:t>
            </w:r>
          </w:p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Мијатовић,</w:t>
            </w:r>
          </w:p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Маја Тодоровић, Вела Чоја,</w:t>
            </w:r>
          </w:p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5F" w:rsidRPr="00506A96" w:rsidRDefault="0029595F" w:rsidP="00506A9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650-02-25/2008-06 од 20.5.2008.</w:t>
            </w:r>
          </w:p>
        </w:tc>
      </w:tr>
      <w:tr w:rsidR="0029595F" w:rsidRPr="00506A96" w:rsidTr="0018490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Bold"/>
                <w:rFonts w:eastAsiaTheme="minorHAnsi"/>
                <w:color w:val="auto"/>
                <w:sz w:val="24"/>
                <w:szCs w:val="24"/>
              </w:rPr>
              <w:t>ЈП „ЗАВОД ЗА УЏБЕНИКЕ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Bold"/>
                <w:rFonts w:eastAsiaTheme="minorHAnsi"/>
                <w:color w:val="auto"/>
                <w:sz w:val="24"/>
                <w:szCs w:val="24"/>
              </w:rPr>
              <w:t>Збирка задатака из основа електротехнике I,</w:t>
            </w:r>
          </w:p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за први разред</w:t>
            </w:r>
          </w:p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електротехнич</w:t>
            </w: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  <w:lang w:val="sr-Cyrl-RS"/>
              </w:rPr>
              <w:t xml:space="preserve"> школе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Вела Чоја, Маја Тодоровић, Горан Станојевић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5F" w:rsidRPr="00506A96" w:rsidRDefault="0029595F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Style w:val="Bodytext2"/>
                <w:rFonts w:eastAsiaTheme="minorHAnsi"/>
                <w:color w:val="auto"/>
                <w:sz w:val="24"/>
                <w:szCs w:val="24"/>
              </w:rPr>
              <w:t>650-02-122/2012-06 од 15.1.2013.</w:t>
            </w:r>
          </w:p>
        </w:tc>
      </w:tr>
    </w:tbl>
    <w:p w:rsidR="00107EC0" w:rsidRPr="00506A96" w:rsidRDefault="00107EC0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D06895" w:rsidRPr="00506A96" w:rsidRDefault="00D06895" w:rsidP="00506A96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506A9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Енглески језик</w:t>
      </w:r>
    </w:p>
    <w:p w:rsidR="00D06895" w:rsidRPr="00506A96" w:rsidRDefault="00D06895" w:rsidP="00506A96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1762"/>
        <w:gridCol w:w="1808"/>
        <w:gridCol w:w="2220"/>
        <w:gridCol w:w="1790"/>
      </w:tblGrid>
      <w:tr w:rsidR="00506A96" w:rsidRPr="00506A96" w:rsidTr="00184908">
        <w:trPr>
          <w:trHeight w:val="1250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5E9" w:rsidRPr="00506A96" w:rsidRDefault="000535E9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предмета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E9" w:rsidRPr="00506A96" w:rsidRDefault="000535E9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E9" w:rsidRPr="00506A96" w:rsidRDefault="000535E9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E9" w:rsidRPr="00506A96" w:rsidRDefault="000535E9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E9" w:rsidRPr="00506A96" w:rsidRDefault="000535E9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</w:tr>
      <w:tr w:rsidR="00506A96" w:rsidRPr="00506A96" w:rsidTr="00184908"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E9" w:rsidRPr="00506A96" w:rsidRDefault="000535E9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Енглески језик</w:t>
            </w:r>
          </w:p>
        </w:tc>
        <w:tc>
          <w:tcPr>
            <w:tcW w:w="942" w:type="pct"/>
          </w:tcPr>
          <w:p w:rsidR="000535E9" w:rsidRPr="00506A96" w:rsidRDefault="000535E9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ЈП „Завод за уџбенике“</w:t>
            </w:r>
          </w:p>
        </w:tc>
        <w:tc>
          <w:tcPr>
            <w:tcW w:w="967" w:type="pct"/>
          </w:tcPr>
          <w:p w:rsidR="000535E9" w:rsidRPr="00506A96" w:rsidRDefault="000535E9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Граматика енглеског језика за средње школе</w:t>
            </w:r>
          </w:p>
        </w:tc>
        <w:tc>
          <w:tcPr>
            <w:tcW w:w="1187" w:type="pct"/>
          </w:tcPr>
          <w:p w:rsidR="000535E9" w:rsidRPr="00506A96" w:rsidRDefault="000535E9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Борис Хлебец</w:t>
            </w:r>
          </w:p>
        </w:tc>
        <w:tc>
          <w:tcPr>
            <w:tcW w:w="958" w:type="pct"/>
          </w:tcPr>
          <w:p w:rsidR="000535E9" w:rsidRPr="00506A96" w:rsidRDefault="000535E9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650-02-48/93-01 од 18.4.1994.</w:t>
            </w:r>
          </w:p>
        </w:tc>
      </w:tr>
      <w:tr w:rsidR="00506A96" w:rsidRPr="00506A96" w:rsidTr="00184908"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401" w:rsidRPr="00506A96" w:rsidRDefault="00846401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lastRenderedPageBreak/>
              <w:t>Енглески језик</w:t>
            </w:r>
          </w:p>
        </w:tc>
        <w:tc>
          <w:tcPr>
            <w:tcW w:w="942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ЈП „Завод за уџбенике“</w:t>
            </w:r>
          </w:p>
        </w:tc>
        <w:tc>
          <w:tcPr>
            <w:tcW w:w="967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Енглески језик за други разред гимназије и стручне школе</w:t>
            </w:r>
          </w:p>
        </w:tc>
        <w:tc>
          <w:tcPr>
            <w:tcW w:w="1187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Катарина Ковачевић,Љиљана Матић</w:t>
            </w:r>
          </w:p>
        </w:tc>
        <w:tc>
          <w:tcPr>
            <w:tcW w:w="958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601-о4-51/96 од 11.4.1991.</w:t>
            </w:r>
          </w:p>
        </w:tc>
      </w:tr>
      <w:tr w:rsidR="00506A96" w:rsidRPr="00506A96" w:rsidTr="00184908"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401" w:rsidRPr="00506A96" w:rsidRDefault="00846401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Енглески језик</w:t>
            </w:r>
          </w:p>
        </w:tc>
        <w:tc>
          <w:tcPr>
            <w:tcW w:w="942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ЈП „ Завод за уџбенике“</w:t>
            </w:r>
          </w:p>
        </w:tc>
        <w:tc>
          <w:tcPr>
            <w:tcW w:w="967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Енглески језик за трећи разред стручне школе</w:t>
            </w:r>
          </w:p>
        </w:tc>
        <w:tc>
          <w:tcPr>
            <w:tcW w:w="1187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Љиљана Матић, Катарина Ковачевић</w:t>
            </w:r>
          </w:p>
        </w:tc>
        <w:tc>
          <w:tcPr>
            <w:tcW w:w="958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650-576/90 од 28.2.1991.</w:t>
            </w:r>
          </w:p>
        </w:tc>
      </w:tr>
      <w:tr w:rsidR="00506A96" w:rsidRPr="00506A96" w:rsidTr="00184908"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401" w:rsidRPr="00506A96" w:rsidRDefault="00846401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Енглески језик</w:t>
            </w:r>
          </w:p>
        </w:tc>
        <w:tc>
          <w:tcPr>
            <w:tcW w:w="942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ЈП „Завод за уџбенике“</w:t>
            </w:r>
          </w:p>
        </w:tc>
        <w:tc>
          <w:tcPr>
            <w:tcW w:w="967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Енглески језик за четврти разред стручне школе</w:t>
            </w:r>
          </w:p>
        </w:tc>
        <w:tc>
          <w:tcPr>
            <w:tcW w:w="1187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Катарина Ковачевић,Љиљана Матић</w:t>
            </w:r>
          </w:p>
        </w:tc>
        <w:tc>
          <w:tcPr>
            <w:tcW w:w="958" w:type="pct"/>
          </w:tcPr>
          <w:p w:rsidR="00846401" w:rsidRPr="00506A96" w:rsidRDefault="00846401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601-04-196/91 од 20.6.1991.</w:t>
            </w:r>
          </w:p>
        </w:tc>
      </w:tr>
    </w:tbl>
    <w:p w:rsidR="00D06895" w:rsidRPr="00506A96" w:rsidRDefault="00D06895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9E504A" w:rsidRPr="00506A96" w:rsidRDefault="009E504A" w:rsidP="00506A96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506A9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Верска настава</w:t>
      </w:r>
    </w:p>
    <w:p w:rsidR="001F7288" w:rsidRPr="00506A96" w:rsidRDefault="001F7288" w:rsidP="00506A96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8"/>
        <w:gridCol w:w="1795"/>
        <w:gridCol w:w="1844"/>
        <w:gridCol w:w="2076"/>
        <w:gridCol w:w="1827"/>
      </w:tblGrid>
      <w:tr w:rsidR="00506A96" w:rsidRPr="00506A96" w:rsidTr="00184908">
        <w:trPr>
          <w:trHeight w:val="1250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288" w:rsidRPr="00506A96" w:rsidRDefault="001F7288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предмета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288" w:rsidRPr="00506A96" w:rsidRDefault="001F7288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издавача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288" w:rsidRPr="00506A96" w:rsidRDefault="001F7288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Назив уџбеника или другог наставног средства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288" w:rsidRPr="00506A96" w:rsidRDefault="001F7288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Име/имена аутора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288" w:rsidRPr="00506A96" w:rsidRDefault="001F7288" w:rsidP="00506A9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06A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Број и датум решења министра</w:t>
            </w:r>
          </w:p>
        </w:tc>
      </w:tr>
      <w:tr w:rsidR="00506A96" w:rsidRPr="00506A96" w:rsidTr="00184908"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288" w:rsidRPr="00506A96" w:rsidRDefault="001F7288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Верска настава-Православни катихизис</w:t>
            </w:r>
          </w:p>
        </w:tc>
        <w:tc>
          <w:tcPr>
            <w:tcW w:w="960" w:type="pct"/>
          </w:tcPr>
          <w:p w:rsidR="001F7288" w:rsidRPr="00506A96" w:rsidRDefault="001F7288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ЈП „Завод за уџбенике“</w:t>
            </w:r>
          </w:p>
        </w:tc>
        <w:tc>
          <w:tcPr>
            <w:tcW w:w="986" w:type="pct"/>
          </w:tcPr>
          <w:p w:rsidR="001F7288" w:rsidRPr="00506A96" w:rsidRDefault="001F7288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Православни катихизис за </w:t>
            </w:r>
            <w:r w:rsidRPr="00506A9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506A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 </w:t>
            </w:r>
            <w:r w:rsidRPr="00506A96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506A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разред средње школе</w:t>
            </w:r>
          </w:p>
        </w:tc>
        <w:tc>
          <w:tcPr>
            <w:tcW w:w="1110" w:type="pct"/>
          </w:tcPr>
          <w:p w:rsidR="001F7288" w:rsidRPr="00506A96" w:rsidRDefault="001F7288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Игњатије Мидић</w:t>
            </w:r>
          </w:p>
        </w:tc>
        <w:tc>
          <w:tcPr>
            <w:tcW w:w="977" w:type="pct"/>
          </w:tcPr>
          <w:p w:rsidR="001F7288" w:rsidRPr="00506A96" w:rsidRDefault="001F7288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sz w:val="24"/>
                <w:szCs w:val="24"/>
              </w:rPr>
              <w:t>650-02-38/2002-03 од 12.7.2002.</w:t>
            </w:r>
          </w:p>
        </w:tc>
      </w:tr>
      <w:tr w:rsidR="00506A96" w:rsidRPr="00506A96" w:rsidTr="00184908"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288" w:rsidRPr="00506A96" w:rsidRDefault="001F7288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Верска настава-Православни катихизис</w:t>
            </w:r>
          </w:p>
        </w:tc>
        <w:tc>
          <w:tcPr>
            <w:tcW w:w="960" w:type="pct"/>
          </w:tcPr>
          <w:p w:rsidR="001F7288" w:rsidRPr="00506A96" w:rsidRDefault="001F7288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ЈП „Завод за уџбенике“</w:t>
            </w:r>
          </w:p>
        </w:tc>
        <w:tc>
          <w:tcPr>
            <w:tcW w:w="986" w:type="pct"/>
          </w:tcPr>
          <w:p w:rsidR="001F7288" w:rsidRPr="00506A96" w:rsidRDefault="001F7288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Православни катихизис за </w:t>
            </w:r>
            <w:r w:rsidRPr="00506A96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Pr="00506A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 </w:t>
            </w:r>
            <w:r w:rsidRPr="00506A96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  <w:r w:rsidRPr="00506A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разред средње школе</w:t>
            </w:r>
          </w:p>
        </w:tc>
        <w:tc>
          <w:tcPr>
            <w:tcW w:w="1110" w:type="pct"/>
          </w:tcPr>
          <w:p w:rsidR="001F7288" w:rsidRPr="00506A96" w:rsidRDefault="001F7288" w:rsidP="00506A9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A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Игњатије Мидић</w:t>
            </w:r>
          </w:p>
        </w:tc>
        <w:tc>
          <w:tcPr>
            <w:tcW w:w="977" w:type="pct"/>
          </w:tcPr>
          <w:p w:rsidR="001F7288" w:rsidRPr="00506A96" w:rsidRDefault="001F7288" w:rsidP="00506A9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</w:pPr>
            <w:r w:rsidRPr="00506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650-02-103/2005-06 од 11.1.2006.</w:t>
            </w:r>
          </w:p>
        </w:tc>
      </w:tr>
    </w:tbl>
    <w:p w:rsidR="009E504A" w:rsidRPr="00506A96" w:rsidRDefault="009E504A" w:rsidP="00506A96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9E504A" w:rsidRPr="00506A96" w:rsidRDefault="009E504A" w:rsidP="00506A96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9E504A" w:rsidRPr="00506A96" w:rsidRDefault="009E504A" w:rsidP="00506A96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bookmarkStart w:id="0" w:name="_GoBack"/>
      <w:bookmarkEnd w:id="0"/>
    </w:p>
    <w:sectPr w:rsidR="009E504A" w:rsidRPr="00506A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CD8" w:rsidRDefault="00CE4CD8" w:rsidP="001F7288">
      <w:pPr>
        <w:spacing w:after="0" w:line="240" w:lineRule="auto"/>
      </w:pPr>
      <w:r>
        <w:separator/>
      </w:r>
    </w:p>
  </w:endnote>
  <w:endnote w:type="continuationSeparator" w:id="0">
    <w:p w:rsidR="00CE4CD8" w:rsidRDefault="00CE4CD8" w:rsidP="001F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CD8" w:rsidRDefault="00CE4CD8" w:rsidP="001F7288">
      <w:pPr>
        <w:spacing w:after="0" w:line="240" w:lineRule="auto"/>
      </w:pPr>
      <w:r>
        <w:separator/>
      </w:r>
    </w:p>
  </w:footnote>
  <w:footnote w:type="continuationSeparator" w:id="0">
    <w:p w:rsidR="00CE4CD8" w:rsidRDefault="00CE4CD8" w:rsidP="001F72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46968"/>
    <w:multiLevelType w:val="hybridMultilevel"/>
    <w:tmpl w:val="D542BD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7C1EB7"/>
    <w:multiLevelType w:val="hybridMultilevel"/>
    <w:tmpl w:val="180E4B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836C4"/>
    <w:multiLevelType w:val="hybridMultilevel"/>
    <w:tmpl w:val="6D607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CB6"/>
    <w:rsid w:val="000535E9"/>
    <w:rsid w:val="00071D25"/>
    <w:rsid w:val="0009209B"/>
    <w:rsid w:val="000B1571"/>
    <w:rsid w:val="000D5543"/>
    <w:rsid w:val="00107EC0"/>
    <w:rsid w:val="00184908"/>
    <w:rsid w:val="001E003F"/>
    <w:rsid w:val="001F7288"/>
    <w:rsid w:val="0029595F"/>
    <w:rsid w:val="00506A96"/>
    <w:rsid w:val="006859C0"/>
    <w:rsid w:val="00764DFA"/>
    <w:rsid w:val="0077599E"/>
    <w:rsid w:val="00846401"/>
    <w:rsid w:val="009268CD"/>
    <w:rsid w:val="00937199"/>
    <w:rsid w:val="009E504A"/>
    <w:rsid w:val="00AF1B5F"/>
    <w:rsid w:val="00B20CB6"/>
    <w:rsid w:val="00C67C35"/>
    <w:rsid w:val="00CE4CD8"/>
    <w:rsid w:val="00D06895"/>
    <w:rsid w:val="00D26E54"/>
    <w:rsid w:val="00D467E4"/>
    <w:rsid w:val="00F059AE"/>
    <w:rsid w:val="00FA7D43"/>
    <w:rsid w:val="00FC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0B294"/>
  <w15:chartTrackingRefBased/>
  <w15:docId w15:val="{DEFA0652-4852-476B-9EB0-C8C881A8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0CB6"/>
    <w:pPr>
      <w:spacing w:after="0" w:line="240" w:lineRule="auto"/>
    </w:pPr>
    <w:rPr>
      <w:lang w:val="sr-Latn-C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DefaultParagraphFont"/>
    <w:rsid w:val="00B20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paragraph" w:styleId="ListParagraph">
    <w:name w:val="List Paragraph"/>
    <w:basedOn w:val="Normal"/>
    <w:uiPriority w:val="34"/>
    <w:qFormat/>
    <w:rsid w:val="00937199"/>
    <w:pPr>
      <w:ind w:left="720"/>
      <w:contextualSpacing/>
    </w:pPr>
  </w:style>
  <w:style w:type="character" w:customStyle="1" w:styleId="Bodytext2Bold">
    <w:name w:val="Body text (2) + Bold"/>
    <w:basedOn w:val="DefaultParagraphFont"/>
    <w:rsid w:val="002959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paragraph" w:styleId="Header">
    <w:name w:val="header"/>
    <w:basedOn w:val="Normal"/>
    <w:link w:val="HeaderChar"/>
    <w:uiPriority w:val="99"/>
    <w:unhideWhenUsed/>
    <w:rsid w:val="001F72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288"/>
  </w:style>
  <w:style w:type="paragraph" w:styleId="Footer">
    <w:name w:val="footer"/>
    <w:basedOn w:val="Normal"/>
    <w:link w:val="FooterChar"/>
    <w:uiPriority w:val="99"/>
    <w:unhideWhenUsed/>
    <w:rsid w:val="001F72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s4juli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12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2020-11-06T08:49:00Z</dcterms:created>
  <dcterms:modified xsi:type="dcterms:W3CDTF">2020-11-09T09:14:00Z</dcterms:modified>
</cp:coreProperties>
</file>