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0" distR="0" simplePos="0" relativeHeight="251659264" behindDoc="1" locked="0" layoutInCell="1" allowOverlap="1" wp14:anchorId="6F7F0ABB" wp14:editId="77CB8AD6">
            <wp:simplePos x="0" y="0"/>
            <wp:positionH relativeFrom="column">
              <wp:posOffset>161925</wp:posOffset>
            </wp:positionH>
            <wp:positionV relativeFrom="paragraph">
              <wp:posOffset>-198755</wp:posOffset>
            </wp:positionV>
            <wp:extent cx="1677670" cy="12890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" t="5096" b="20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28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Средња стручна школа „4.јули“ Врбас</w:t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Светозара Марковића бр.53</w:t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21460 Врбас</w:t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Телефон: 021/790-555</w:t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Latn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Latn-RS" w:eastAsia="ar-SA"/>
        </w:rPr>
        <w:t xml:space="preserve">e-mail: </w:t>
      </w:r>
      <w:r>
        <w:fldChar w:fldCharType="begin"/>
      </w:r>
      <w:r w:rsidRPr="00587007">
        <w:rPr>
          <w:lang w:val="ru-RU"/>
        </w:rPr>
        <w:instrText xml:space="preserve"> </w:instrText>
      </w:r>
      <w:r>
        <w:instrText>HYPERLINK</w:instrText>
      </w:r>
      <w:r w:rsidRPr="00587007">
        <w:rPr>
          <w:lang w:val="ru-RU"/>
        </w:rPr>
        <w:instrText xml:space="preserve"> "</w:instrText>
      </w:r>
      <w:r>
        <w:instrText>mailto</w:instrText>
      </w:r>
      <w:r w:rsidRPr="00587007">
        <w:rPr>
          <w:lang w:val="ru-RU"/>
        </w:rPr>
        <w:instrText>:</w:instrText>
      </w:r>
      <w:r>
        <w:instrText>sss</w:instrText>
      </w:r>
      <w:r w:rsidRPr="00587007">
        <w:rPr>
          <w:lang w:val="ru-RU"/>
        </w:rPr>
        <w:instrText>4</w:instrText>
      </w:r>
      <w:r>
        <w:instrText>juli</w:instrText>
      </w:r>
      <w:r w:rsidRPr="00587007">
        <w:rPr>
          <w:lang w:val="ru-RU"/>
        </w:rPr>
        <w:instrText>@</w:instrText>
      </w:r>
      <w:r>
        <w:instrText>gmail</w:instrText>
      </w:r>
      <w:r w:rsidRPr="00587007">
        <w:rPr>
          <w:lang w:val="ru-RU"/>
        </w:rPr>
        <w:instrText>.</w:instrText>
      </w:r>
      <w:r>
        <w:instrText>com</w:instrText>
      </w:r>
      <w:r w:rsidRPr="00587007">
        <w:rPr>
          <w:lang w:val="ru-RU"/>
        </w:rPr>
        <w:instrText xml:space="preserve">" </w:instrText>
      </w:r>
      <w:r>
        <w:fldChar w:fldCharType="separate"/>
      </w:r>
      <w:r w:rsidRPr="0044349C">
        <w:rPr>
          <w:rStyle w:val="Hyperlink"/>
          <w:rFonts w:ascii="Times New Roman" w:eastAsia="Times New Roman" w:hAnsi="Times New Roman" w:cs="Times New Roman"/>
          <w:b/>
          <w:sz w:val="20"/>
          <w:szCs w:val="20"/>
          <w:lang w:val="sr-Latn-RS" w:eastAsia="ar-SA"/>
        </w:rPr>
        <w:t>sss4juli@gmail.com</w:t>
      </w:r>
      <w:r>
        <w:rPr>
          <w:rStyle w:val="Hyperlink"/>
          <w:rFonts w:ascii="Times New Roman" w:eastAsia="Times New Roman" w:hAnsi="Times New Roman" w:cs="Times New Roman"/>
          <w:b/>
          <w:sz w:val="20"/>
          <w:szCs w:val="20"/>
          <w:lang w:val="sr-Latn-RS" w:eastAsia="ar-SA"/>
        </w:rPr>
        <w:fldChar w:fldCharType="end"/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Број:</w:t>
      </w:r>
    </w:p>
    <w:p w:rsidR="00A14432" w:rsidRPr="0044349C" w:rsidRDefault="00A14432" w:rsidP="00A1443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</w:pPr>
      <w:r w:rsidRPr="0044349C">
        <w:rPr>
          <w:rFonts w:ascii="Times New Roman" w:eastAsia="Times New Roman" w:hAnsi="Times New Roman" w:cs="Times New Roman"/>
          <w:b/>
          <w:sz w:val="20"/>
          <w:szCs w:val="20"/>
          <w:lang w:val="sr-Cyrl-RS" w:eastAsia="ar-SA"/>
        </w:rPr>
        <w:t>Датум:</w:t>
      </w:r>
    </w:p>
    <w:p w:rsidR="00A14432" w:rsidRDefault="00A14432">
      <w:pPr>
        <w:rPr>
          <w:lang w:val="sr-Latn-RS"/>
        </w:rPr>
      </w:pPr>
    </w:p>
    <w:tbl>
      <w:tblPr>
        <w:tblW w:w="108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0"/>
        <w:gridCol w:w="2531"/>
        <w:gridCol w:w="1195"/>
        <w:gridCol w:w="1732"/>
        <w:gridCol w:w="1134"/>
        <w:gridCol w:w="1134"/>
        <w:gridCol w:w="1134"/>
      </w:tblGrid>
      <w:tr w:rsidR="00A14432" w:rsidRPr="00A14432" w:rsidTr="00A14432">
        <w:trPr>
          <w:trHeight w:val="300"/>
          <w:tblHeader/>
        </w:trPr>
        <w:tc>
          <w:tcPr>
            <w:tcW w:w="108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/>
              </w:rPr>
            </w:pPr>
            <w:bookmarkStart w:id="0" w:name="_GoBack"/>
            <w:r w:rsidRPr="00A14432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/>
              </w:rPr>
              <w:t>РАСПОРЕД ТЕРМИНА ЗА ДОДАТНУ НАСТАВУ</w:t>
            </w:r>
            <w:bookmarkEnd w:id="0"/>
          </w:p>
        </w:tc>
      </w:tr>
      <w:tr w:rsidR="00A14432" w:rsidRPr="00A14432" w:rsidTr="00A14432">
        <w:trPr>
          <w:trHeight w:val="300"/>
          <w:tblHeader/>
        </w:trPr>
        <w:tc>
          <w:tcPr>
            <w:tcW w:w="203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ПРЕЗИМЕ И ИМЕ НАСТАВНИКА</w:t>
            </w:r>
          </w:p>
        </w:tc>
        <w:tc>
          <w:tcPr>
            <w:tcW w:w="253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ПРЕДМЕТ</w:t>
            </w:r>
          </w:p>
        </w:tc>
        <w:tc>
          <w:tcPr>
            <w:tcW w:w="6329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Дан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време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реализације</w:t>
            </w:r>
            <w:proofErr w:type="spellEnd"/>
          </w:p>
        </w:tc>
      </w:tr>
      <w:tr w:rsidR="00A14432" w:rsidRPr="00A14432" w:rsidTr="00A14432">
        <w:trPr>
          <w:trHeight w:val="300"/>
          <w:tblHeader/>
        </w:trPr>
        <w:tc>
          <w:tcPr>
            <w:tcW w:w="203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253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ПОНЕДЕЉАК</w:t>
            </w: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УТОРАК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СРЕДА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ЧЕТВРТАК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ПЕТАК</w:t>
            </w: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Бајић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5.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Баланго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Наташа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Сировине за хемијске и фармацеутске производе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Барановски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Баровић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Моторна возила и Транспортна средства у друмском саобраћају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3.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Беретић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Кристина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Бесермењи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Емил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Булатовић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Васиљевић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Љупка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Вигњевић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Слободан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Влаховић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Вујадиновић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Гајић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Основи саобраћаја и транспорта, управљање моторним возилима, терети у транспорту, практична настава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Говедарица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Јелица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Делибашић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Тржиште и промет прехрамбених производа; Практична настава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Делић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Феђа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0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Добријевић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14432">
              <w:rPr>
                <w:rFonts w:ascii="Calibri" w:eastAsia="Times New Roman" w:hAnsi="Calibri" w:cs="Calibri"/>
                <w:sz w:val="24"/>
                <w:szCs w:val="24"/>
              </w:rPr>
              <w:t>2-3; 4-3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Драшковић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Дроњаковић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Дувњак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Мартина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Рачунарство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информатика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Ераковић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Бранко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Жига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Наталија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Технологија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материјала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Жугић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Дијана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Зечевић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Славица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Технологија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хемијских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производа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, III3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proofErr w:type="gram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proofErr w:type="gram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, 1.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среда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9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Тржиште и промет пекарских производа,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2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proofErr w:type="gram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proofErr w:type="gram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, 1.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петак</w:t>
            </w:r>
            <w:proofErr w:type="spellEnd"/>
          </w:p>
        </w:tc>
      </w:tr>
      <w:tr w:rsidR="00A14432" w:rsidRPr="00A14432" w:rsidTr="00A14432">
        <w:trPr>
          <w:trHeight w:val="39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Прехрамбена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технологија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, III2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proofErr w:type="gram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proofErr w:type="gram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, 1.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четвртак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90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Тржиште и промет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lastRenderedPageBreak/>
              <w:t xml:space="preserve">прехрамбених производа,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2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3.петак</w:t>
            </w:r>
          </w:p>
        </w:tc>
      </w:tr>
      <w:tr w:rsidR="00A14432" w:rsidRPr="00A14432" w:rsidTr="00A14432">
        <w:trPr>
          <w:trHeight w:val="46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Иванишевић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24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Припрема сладоледа и ледених посластица,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2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24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, 3.четвртак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br/>
            </w: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br/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24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Ивковић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Игор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4"/>
                <w:szCs w:val="24"/>
              </w:rPr>
              <w:t>Кашаји</w:t>
            </w:r>
            <w:proofErr w:type="spellEnd"/>
            <w:r w:rsidRPr="00A14432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4"/>
                <w:szCs w:val="24"/>
              </w:rPr>
              <w:t>Михајло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Келеман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Моделирање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у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машинству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Ковачевић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Маријана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Копривица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Драган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133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Крунић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Цвјетана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Саобраћајна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претчас, припрема за Републичко такмичење саобраћајних школа(март,април)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Мамула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Дејана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Мартиновић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Предузетништво, Ел пословање, Грађанско васпитање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Миланов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Миливојевић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Немања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Јасмина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Милошевић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Транспортна средства у друмском саобраћају, Практична настава, Превоз путника у друмском саобраћају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Миљанић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Митровић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Александар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Михаиловић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Светлана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Николић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Обренов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Орбовић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Перовић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Гордана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Саобраћајна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психологија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Поповић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Бојана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Биологија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Премовић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Пудар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Томиславка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Историја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, 1-10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Радовановић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Илија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саобраћајних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Радовић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Радојевић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Радојчић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Бранислав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Практична настава и Транспортна средства у 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lastRenderedPageBreak/>
              <w:t>друмском саобраћају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8.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Радојчић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Сабина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Рахман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Мирела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Сабо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Марија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Сератлић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Жељко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Основи саобраћаја и транспорта П.настава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</w:tr>
      <w:tr w:rsidR="00A14432" w:rsidRPr="00A14432" w:rsidTr="00A14432">
        <w:trPr>
          <w:trHeight w:val="79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Симић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Драгана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Рачунарство и информатика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  <w:t>Основи програмирања</w:t>
            </w: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  <w:t>Интернет програмирање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8.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Стијеповић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Социологија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правима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грађана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4.час</w:t>
            </w: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Стојанов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Данијела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Технологија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пекарства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I-1,III-2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Стојанов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Данијела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Операције и мерења у прехрамбеној производњи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Стојанов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Данијела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Израда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топлих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посластица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II-2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Сузић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Мила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Физичка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хемија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Ускоковић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Фехер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Црнобрња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Оливера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1.час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Шабановић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-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Недић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механика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5.час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Шашовић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Јованка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2.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Екологија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7.час</w:t>
            </w: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Техничко цртање са елементима машинства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14432" w:rsidRPr="00A14432" w:rsidTr="00A14432">
        <w:trPr>
          <w:trHeight w:val="315"/>
        </w:trPr>
        <w:tc>
          <w:tcPr>
            <w:tcW w:w="20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2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Биохемија</w:t>
            </w:r>
            <w:proofErr w:type="spellEnd"/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7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14432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14432" w:rsidRPr="00A14432" w:rsidRDefault="00A14432" w:rsidP="00A1443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A14432" w:rsidRPr="00A14432" w:rsidRDefault="00A14432">
      <w:pPr>
        <w:rPr>
          <w:lang w:val="sr-Latn-RS"/>
        </w:rPr>
      </w:pPr>
    </w:p>
    <w:sectPr w:rsidR="00A14432" w:rsidRPr="00A14432" w:rsidSect="00A1443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432"/>
    <w:rsid w:val="00A14432"/>
    <w:rsid w:val="00A529A7"/>
    <w:rsid w:val="00A5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44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44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2026-10-08T10:18:00Z</dcterms:created>
  <dcterms:modified xsi:type="dcterms:W3CDTF">2026-10-08T10:21:00Z</dcterms:modified>
</cp:coreProperties>
</file>