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349" w:rsidRDefault="00910349" w:rsidP="00910349">
      <w:pPr>
        <w:keepNext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RS"/>
        </w:rPr>
        <w:t xml:space="preserve"> Тим</w:t>
      </w:r>
      <w:r w:rsidRPr="00910349"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RS"/>
        </w:rPr>
        <w:t xml:space="preserve"> за заштиту ученика од дискриминације, насиља, злостављања и занемаривања</w:t>
      </w:r>
    </w:p>
    <w:p w:rsidR="00910349" w:rsidRPr="00910349" w:rsidRDefault="00910349" w:rsidP="00910349">
      <w:pPr>
        <w:keepNext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RS"/>
        </w:rPr>
        <w:t xml:space="preserve">  школске 2025/2026.године</w:t>
      </w:r>
      <w:bookmarkStart w:id="0" w:name="_GoBack"/>
      <w:bookmarkEnd w:id="0"/>
    </w:p>
    <w:p w:rsidR="00910349" w:rsidRPr="00910349" w:rsidRDefault="00910349" w:rsidP="00910349">
      <w:pPr>
        <w:spacing w:after="160" w:line="259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b/>
          <w:bCs/>
          <w:noProof/>
          <w:sz w:val="24"/>
          <w:szCs w:val="24"/>
          <w:lang w:val="sr-Cyrl-CS" w:eastAsia="sr-Latn-RS"/>
        </w:rPr>
        <w:t>Милена Мерџан Радојчић, педагог, координатор тима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Аница Грачанин, директор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Невена Петковић Герић, помоћник директора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Ивана Котлаја Николић, психолог/замена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RS" w:eastAsia="sr-Latn-RS"/>
        </w:rPr>
        <w:t xml:space="preserve">Мира Бјелић, секретар школе 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Келеман Горан, наставник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Мира Шијачки, наставник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Сузић Мила, наставник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Миланов Мирјана, члан Савета родитеља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 xml:space="preserve">Аларгић Наташа, представник локалне самоуправе, </w:t>
      </w: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RS" w:eastAsia="sr-Latn-RS"/>
        </w:rPr>
        <w:t xml:space="preserve"> </w:t>
      </w: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>члан Школског одбора</w:t>
      </w:r>
    </w:p>
    <w:p w:rsidR="00910349" w:rsidRPr="00910349" w:rsidRDefault="00910349" w:rsidP="00910349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</w:pPr>
      <w:r w:rsidRPr="00910349">
        <w:rPr>
          <w:rFonts w:ascii="Times New Roman" w:eastAsiaTheme="minorEastAsia" w:hAnsi="Times New Roman" w:cs="Times New Roman"/>
          <w:noProof/>
          <w:sz w:val="24"/>
          <w:szCs w:val="24"/>
          <w:lang w:val="sr-Cyrl-CS" w:eastAsia="sr-Latn-RS"/>
        </w:rPr>
        <w:t xml:space="preserve">Ена Герић 3-7 ученик, представник Ученичког парламента, </w:t>
      </w:r>
    </w:p>
    <w:p w:rsidR="00910349" w:rsidRPr="00910349" w:rsidRDefault="00910349" w:rsidP="00910349">
      <w:pPr>
        <w:spacing w:after="160" w:line="259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E7BB8" w:rsidRDefault="00910349"/>
    <w:sectPr w:rsidR="00EE7B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43"/>
    <w:rsid w:val="001A1B43"/>
    <w:rsid w:val="00242671"/>
    <w:rsid w:val="002634A7"/>
    <w:rsid w:val="006E32FB"/>
    <w:rsid w:val="00910349"/>
    <w:rsid w:val="00C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2026-02-08T12:19:00Z</dcterms:created>
  <dcterms:modified xsi:type="dcterms:W3CDTF">2026-02-08T12:19:00Z</dcterms:modified>
</cp:coreProperties>
</file>